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167" w:type="dxa"/>
        <w:tblInd w:w="-170" w:type="dxa"/>
        <w:tblLook w:val="04A0"/>
      </w:tblPr>
      <w:tblGrid>
        <w:gridCol w:w="15167"/>
      </w:tblGrid>
      <w:tr w:rsidR="00093A29" w:rsidTr="00093A29">
        <w:tc>
          <w:tcPr>
            <w:tcW w:w="14741" w:type="dxa"/>
            <w:tcBorders>
              <w:top w:val="nil"/>
              <w:left w:val="nil"/>
              <w:bottom w:val="nil"/>
              <w:right w:val="nil"/>
            </w:tcBorders>
          </w:tcPr>
          <w:p w:rsidR="00093A29" w:rsidRPr="00093A29" w:rsidRDefault="00093A29" w:rsidP="00093A29">
            <w:pPr>
              <w:rPr>
                <w:rFonts w:ascii="Arial" w:hAnsi="Arial"/>
                <w:sz w:val="20"/>
              </w:rPr>
            </w:pPr>
          </w:p>
        </w:tc>
      </w:tr>
    </w:tbl>
    <w:p w:rsidR="001D3F22" w:rsidRPr="00C22605" w:rsidRDefault="00262A9B" w:rsidP="00F0522C">
      <w:pPr>
        <w:tabs>
          <w:tab w:val="left" w:pos="7140"/>
          <w:tab w:val="left" w:pos="11888"/>
        </w:tabs>
      </w:pPr>
      <w:r>
        <w:rPr>
          <w:noProof/>
          <w:lang w:val="de-DE" w:eastAsia="de-DE"/>
        </w:rPr>
        <w:drawing>
          <wp:inline distT="0" distB="0" distL="0" distR="0">
            <wp:extent cx="8610600" cy="5168900"/>
            <wp:effectExtent l="0" t="0" r="0" b="1270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INIUM Gefahr im Wasse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F22" w:rsidRPr="00C22605" w:rsidSect="00E253C5">
      <w:headerReference w:type="default" r:id="rId7"/>
      <w:footerReference w:type="default" r:id="rId8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22" w:rsidRDefault="00B44522" w:rsidP="00E253C5">
      <w:pPr>
        <w:spacing w:after="0" w:line="240" w:lineRule="auto"/>
      </w:pPr>
      <w:r>
        <w:separator/>
      </w:r>
    </w:p>
  </w:endnote>
  <w:endnote w:type="continuationSeparator" w:id="0">
    <w:p w:rsidR="00B44522" w:rsidRDefault="00B44522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/>
    </w:tblPr>
    <w:tblGrid>
      <w:gridCol w:w="2948"/>
      <w:gridCol w:w="4613"/>
      <w:gridCol w:w="7607"/>
    </w:tblGrid>
    <w:tr w:rsidR="004F57DD" w:rsidRPr="00E231F5" w:rsidTr="00ED50BC">
      <w:tc>
        <w:tcPr>
          <w:tcW w:w="2948" w:type="dxa"/>
          <w:shd w:val="clear" w:color="auto" w:fill="C7C0B9"/>
          <w:vAlign w:val="bottom"/>
        </w:tcPr>
        <w:p w:rsidR="004F57DD" w:rsidRPr="00E231F5" w:rsidRDefault="004F57DD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4F57DD" w:rsidRPr="00E231F5" w:rsidRDefault="004F57DD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4F57DD" w:rsidRPr="00E231F5" w:rsidRDefault="006D0E22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4F57DD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F42E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4F57DD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F42EC" w:rsidRPr="000F42EC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4F57DD" w:rsidRDefault="004F57DD" w:rsidP="00ED50BC">
    <w:pPr>
      <w:pStyle w:val="Fuzeile"/>
      <w:tabs>
        <w:tab w:val="clear" w:pos="4536"/>
        <w:tab w:val="clear" w:pos="9072"/>
        <w:tab w:val="left" w:pos="356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22" w:rsidRDefault="00B44522" w:rsidP="00E253C5">
      <w:pPr>
        <w:spacing w:after="0" w:line="240" w:lineRule="auto"/>
      </w:pPr>
      <w:r>
        <w:separator/>
      </w:r>
    </w:p>
  </w:footnote>
  <w:footnote w:type="continuationSeparator" w:id="0">
    <w:p w:rsidR="00B44522" w:rsidRDefault="00B44522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812"/>
      <w:gridCol w:w="6678"/>
      <w:gridCol w:w="4678"/>
    </w:tblGrid>
    <w:tr w:rsidR="004F57DD" w:rsidRPr="000A30A8" w:rsidTr="006B2E4A">
      <w:tc>
        <w:tcPr>
          <w:tcW w:w="3812" w:type="dxa"/>
        </w:tcPr>
        <w:p w:rsidR="004F57DD" w:rsidRDefault="004F57DD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4F57DD" w:rsidRDefault="004F57DD" w:rsidP="000A30A8">
          <w:pPr>
            <w:pStyle w:val="Kopfzeile"/>
          </w:pPr>
        </w:p>
      </w:tc>
      <w:tc>
        <w:tcPr>
          <w:tcW w:w="4678" w:type="dxa"/>
          <w:vAlign w:val="bottom"/>
        </w:tcPr>
        <w:p w:rsidR="000F42EC" w:rsidRDefault="000F42EC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Lösungsblatt 3</w:t>
          </w:r>
        </w:p>
        <w:p w:rsidR="004F57DD" w:rsidRPr="000A30A8" w:rsidRDefault="002642A4" w:rsidP="000F42EC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Mindmap</w:t>
          </w:r>
          <w:proofErr w:type="spellEnd"/>
          <w:r w:rsidR="000F42EC">
            <w:rPr>
              <w:rFonts w:ascii="Arial" w:hAnsi="Arial"/>
              <w:b/>
              <w:sz w:val="20"/>
              <w:szCs w:val="20"/>
            </w:rPr>
            <w:t>, Beispiel einer</w:t>
          </w:r>
          <w:r>
            <w:rPr>
              <w:rFonts w:ascii="Arial" w:hAnsi="Arial"/>
              <w:b/>
              <w:sz w:val="20"/>
              <w:szCs w:val="20"/>
            </w:rPr>
            <w:t xml:space="preserve"> Lösung </w:t>
          </w:r>
        </w:p>
        <w:p w:rsidR="004F57DD" w:rsidRPr="000A30A8" w:rsidRDefault="004F57DD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</w:p>
      </w:tc>
    </w:tr>
  </w:tbl>
  <w:p w:rsidR="004F57DD" w:rsidRDefault="004F57DD" w:rsidP="00D656C7">
    <w:pPr>
      <w:pStyle w:val="Kopfzeile"/>
      <w:ind w:left="-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C5"/>
    <w:rsid w:val="0004517D"/>
    <w:rsid w:val="00093A29"/>
    <w:rsid w:val="000A30A8"/>
    <w:rsid w:val="000B2B62"/>
    <w:rsid w:val="000F42EC"/>
    <w:rsid w:val="001359EB"/>
    <w:rsid w:val="00173E58"/>
    <w:rsid w:val="001D3F22"/>
    <w:rsid w:val="002539B5"/>
    <w:rsid w:val="00262A9B"/>
    <w:rsid w:val="002642A4"/>
    <w:rsid w:val="002839D8"/>
    <w:rsid w:val="003D0FFD"/>
    <w:rsid w:val="004F57DD"/>
    <w:rsid w:val="006250E3"/>
    <w:rsid w:val="006B2E4A"/>
    <w:rsid w:val="006D0E22"/>
    <w:rsid w:val="00883481"/>
    <w:rsid w:val="008F4169"/>
    <w:rsid w:val="009022DF"/>
    <w:rsid w:val="00B44522"/>
    <w:rsid w:val="00C22605"/>
    <w:rsid w:val="00D22030"/>
    <w:rsid w:val="00D375F8"/>
    <w:rsid w:val="00D656C7"/>
    <w:rsid w:val="00E1469D"/>
    <w:rsid w:val="00E253C5"/>
    <w:rsid w:val="00ED50BC"/>
    <w:rsid w:val="00ED7D25"/>
    <w:rsid w:val="00F0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gitternetz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B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B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53C5"/>
  </w:style>
  <w:style w:type="paragraph" w:styleId="Fuzeile">
    <w:name w:val="footer"/>
    <w:basedOn w:val="Standard"/>
    <w:link w:val="FuzeileZeiche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Marriott, Steven</dc:creator>
  <cp:lastModifiedBy>Regula Wysling</cp:lastModifiedBy>
  <cp:revision>5</cp:revision>
  <cp:lastPrinted>2013-02-28T10:35:00Z</cp:lastPrinted>
  <dcterms:created xsi:type="dcterms:W3CDTF">2013-03-05T15:48:00Z</dcterms:created>
  <dcterms:modified xsi:type="dcterms:W3CDTF">2013-03-06T15:33:00Z</dcterms:modified>
</cp:coreProperties>
</file>