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RPr="009F2DF1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Pr="009F2DF1" w:rsidRDefault="00472297" w:rsidP="00B14706">
            <w:pPr>
              <w:pStyle w:val="berschrift4"/>
              <w:jc w:val="right"/>
            </w:pPr>
          </w:p>
        </w:tc>
      </w:tr>
      <w:tr w:rsidR="00472297" w:rsidRPr="009F2DF1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Pr="009F2DF1" w:rsidRDefault="00616D13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616D13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5.9pt;height:55.25pt;visibility:visible">
                  <v:imagedata r:id="rId7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Pr="009F2DF1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Pr="009F2DF1" w:rsidRDefault="00C5750A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 w:rsidRPr="009F2DF1">
              <w:t>sblatt</w:t>
            </w:r>
          </w:p>
        </w:tc>
      </w:tr>
      <w:tr w:rsidR="00DF5F70" w:rsidRPr="009F2DF1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Pr="009F2DF1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Pr="009F2DF1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Pr="009F2DF1" w:rsidRDefault="00DF5F70" w:rsidP="00215499">
            <w:pPr>
              <w:pStyle w:val="berschrift4"/>
              <w:spacing w:after="200"/>
            </w:pPr>
          </w:p>
        </w:tc>
      </w:tr>
      <w:tr w:rsidR="00DF5F70" w:rsidRPr="009F2DF1" w:rsidTr="00472297">
        <w:trPr>
          <w:cantSplit/>
        </w:trPr>
        <w:tc>
          <w:tcPr>
            <w:tcW w:w="4388" w:type="dxa"/>
            <w:gridSpan w:val="3"/>
          </w:tcPr>
          <w:p w:rsidR="00DF5F70" w:rsidRPr="009F2DF1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Pr="009F2DF1" w:rsidRDefault="00DF5F70">
            <w:pPr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Pr="009F2DF1" w:rsidRDefault="00DF5F70">
            <w:pPr>
              <w:pStyle w:val="berschrift4"/>
              <w:rPr>
                <w:sz w:val="20"/>
              </w:rPr>
            </w:pPr>
          </w:p>
        </w:tc>
      </w:tr>
      <w:tr w:rsidR="00B14706" w:rsidRPr="009F2DF1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9F2DF1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9F2DF1" w:rsidRPr="009F2DF1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9F2DF1" w:rsidRPr="009F2DF1" w:rsidRDefault="00616D13" w:rsidP="002D4685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616D13">
              <w:rPr>
                <w:rFonts w:ascii="Arial" w:hAnsi="Arial"/>
                <w:sz w:val="10"/>
              </w:rPr>
              <w:pict>
                <v:shape id="_x0000_i1026" type="#_x0000_t75" style="width:131.45pt;height:98.8pt">
                  <v:imagedata r:id="rId8" o:title="3275_img_4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9F2DF1" w:rsidRPr="009F2DF1" w:rsidRDefault="009F2DF1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9F2DF1" w:rsidRPr="009F2DF1" w:rsidRDefault="009F2DF1" w:rsidP="002D4685">
            <w:pPr>
              <w:ind w:left="708" w:hanging="708"/>
              <w:rPr>
                <w:rFonts w:ascii="Arial" w:hAnsi="Arial"/>
                <w:sz w:val="18"/>
                <w:highlight w:val="lightGray"/>
                <w:lang w:val="de-DE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9F2DF1" w:rsidRPr="009F2DF1" w:rsidRDefault="009F2DF1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9F2DF1" w:rsidRPr="009F2DF1" w:rsidTr="00215499">
        <w:trPr>
          <w:cantSplit/>
          <w:trHeight w:hRule="exact" w:val="969"/>
        </w:trPr>
        <w:tc>
          <w:tcPr>
            <w:tcW w:w="2765" w:type="dxa"/>
            <w:vMerge/>
            <w:vAlign w:val="center"/>
          </w:tcPr>
          <w:p w:rsidR="009F2DF1" w:rsidRPr="009F2DF1" w:rsidRDefault="009F2DF1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9F2DF1" w:rsidRPr="009F2DF1" w:rsidRDefault="009F2DF1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9F2DF1" w:rsidRPr="009F2DF1" w:rsidRDefault="009F2DF1" w:rsidP="002D4685">
            <w:pPr>
              <w:rPr>
                <w:rFonts w:ascii="Arial" w:hAnsi="Arial"/>
                <w:b/>
                <w:bCs/>
                <w:sz w:val="26"/>
              </w:rPr>
            </w:pPr>
          </w:p>
          <w:p w:rsidR="00215499" w:rsidRDefault="009F2DF1" w:rsidP="002D4685">
            <w:pPr>
              <w:pStyle w:val="berschrift6"/>
              <w:rPr>
                <w:color w:val="auto"/>
                <w:sz w:val="26"/>
                <w:lang w:val="de-DE"/>
              </w:rPr>
            </w:pPr>
            <w:r w:rsidRPr="009F2DF1">
              <w:rPr>
                <w:color w:val="auto"/>
                <w:sz w:val="26"/>
                <w:lang w:val="de-DE"/>
              </w:rPr>
              <w:t xml:space="preserve">Das will ich werden: </w:t>
            </w:r>
          </w:p>
          <w:p w:rsidR="009F2DF1" w:rsidRPr="009F2DF1" w:rsidRDefault="00215499" w:rsidP="002D4685">
            <w:pPr>
              <w:pStyle w:val="berschrift6"/>
              <w:rPr>
                <w:color w:val="auto"/>
                <w:sz w:val="26"/>
                <w:highlight w:val="lightGray"/>
              </w:rPr>
            </w:pPr>
            <w:r w:rsidRPr="00215499">
              <w:rPr>
                <w:color w:val="auto"/>
                <w:sz w:val="26"/>
                <w:lang w:val="de-DE"/>
              </w:rPr>
              <w:t>Fachmann Betriebsunterhalt EFZ</w:t>
            </w:r>
          </w:p>
        </w:tc>
      </w:tr>
      <w:tr w:rsidR="009F2DF1" w:rsidRPr="009F2DF1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9F2DF1" w:rsidRPr="009F2DF1" w:rsidRDefault="009F2DF1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9F2DF1" w:rsidRPr="009F2DF1" w:rsidRDefault="009F2DF1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9F2DF1" w:rsidRPr="009F2DF1" w:rsidRDefault="009F2DF1" w:rsidP="002D4685">
            <w:pPr>
              <w:rPr>
                <w:rFonts w:ascii="Arial" w:hAnsi="Arial"/>
                <w:bCs/>
                <w:sz w:val="20"/>
                <w:lang w:val="de-DE"/>
              </w:rPr>
            </w:pPr>
            <w:r w:rsidRPr="009F2DF1">
              <w:rPr>
                <w:rFonts w:ascii="Arial" w:hAnsi="Arial"/>
                <w:bCs/>
                <w:sz w:val="20"/>
                <w:lang w:val="de-DE"/>
              </w:rPr>
              <w:t>Berufsbilder aus der Schweiz (22)</w:t>
            </w:r>
          </w:p>
          <w:p w:rsidR="009F2DF1" w:rsidRPr="009F2DF1" w:rsidRDefault="009F2DF1" w:rsidP="002D4685">
            <w:pPr>
              <w:rPr>
                <w:rFonts w:ascii="Arial" w:hAnsi="Arial"/>
                <w:sz w:val="20"/>
              </w:rPr>
            </w:pPr>
          </w:p>
          <w:p w:rsidR="009F2DF1" w:rsidRPr="009F2DF1" w:rsidRDefault="009F2DF1" w:rsidP="002D4685">
            <w:pPr>
              <w:rPr>
                <w:rFonts w:ascii="Arial" w:hAnsi="Arial"/>
                <w:sz w:val="20"/>
              </w:rPr>
            </w:pPr>
          </w:p>
          <w:p w:rsidR="009F2DF1" w:rsidRPr="009F2DF1" w:rsidRDefault="009F2DF1" w:rsidP="002D4685">
            <w:pPr>
              <w:rPr>
                <w:rFonts w:ascii="Arial" w:hAnsi="Arial"/>
                <w:highlight w:val="lightGray"/>
              </w:rPr>
            </w:pPr>
            <w:r w:rsidRPr="009F2DF1">
              <w:rPr>
                <w:rFonts w:ascii="Arial" w:hAnsi="Arial"/>
                <w:sz w:val="20"/>
                <w:lang w:val="de-DE"/>
              </w:rPr>
              <w:t>14:15 Minuten</w:t>
            </w:r>
          </w:p>
        </w:tc>
      </w:tr>
      <w:tr w:rsidR="009F2DF1" w:rsidRPr="009F2DF1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9F2DF1" w:rsidRPr="009F2DF1" w:rsidRDefault="009F2DF1" w:rsidP="002D468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F2DF1" w:rsidRPr="009F2DF1" w:rsidRDefault="009F2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9F2DF1" w:rsidRPr="009F2DF1" w:rsidRDefault="009F2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F2DF1" w:rsidRPr="009F2DF1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9F2DF1" w:rsidRPr="009F2DF1" w:rsidRDefault="00616D13" w:rsidP="002D4685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616D13">
              <w:rPr>
                <w:rFonts w:ascii="Arial" w:hAnsi="Arial"/>
                <w:sz w:val="10"/>
              </w:rPr>
              <w:pict>
                <v:shape id="_x0000_i1027" type="#_x0000_t75" style="width:131.45pt;height:98.8pt">
                  <v:imagedata r:id="rId9" o:title="3275_img_2"/>
                </v:shape>
              </w:pict>
            </w:r>
          </w:p>
        </w:tc>
        <w:tc>
          <w:tcPr>
            <w:tcW w:w="180" w:type="dxa"/>
          </w:tcPr>
          <w:p w:rsidR="009F2DF1" w:rsidRPr="009F2DF1" w:rsidRDefault="009F2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9F2DF1" w:rsidRPr="009F2DF1" w:rsidRDefault="009F2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9F2DF1" w:rsidRPr="009F2DF1" w:rsidRDefault="009F2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9F2DF1" w:rsidRPr="009F2DF1" w:rsidRDefault="009F2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F2DF1" w:rsidRPr="009F2DF1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F2DF1" w:rsidRPr="009F2DF1" w:rsidRDefault="009F2DF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F2DF1" w:rsidRPr="009F2DF1" w:rsidRDefault="009F2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9F2DF1" w:rsidRDefault="00C5750A" w:rsidP="00C5750A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C5750A">
              <w:rPr>
                <w:rFonts w:ascii="Arial" w:hAnsi="Arial"/>
                <w:sz w:val="20"/>
              </w:rPr>
              <w:t>1.</w:t>
            </w:r>
            <w:r>
              <w:rPr>
                <w:rFonts w:ascii="Arial" w:hAnsi="Arial"/>
                <w:sz w:val="20"/>
              </w:rPr>
              <w:t xml:space="preserve"> </w:t>
            </w:r>
            <w:r w:rsidR="009F2DF1" w:rsidRPr="009F2DF1">
              <w:rPr>
                <w:rFonts w:ascii="Arial" w:hAnsi="Arial"/>
                <w:sz w:val="20"/>
              </w:rPr>
              <w:t>Welche Arbeiten erledigt Tobias unter anderem?</w:t>
            </w:r>
            <w:r w:rsidR="009F2DF1" w:rsidRPr="009F2DF1">
              <w:rPr>
                <w:rFonts w:ascii="Arial" w:hAnsi="Arial"/>
                <w:sz w:val="20"/>
              </w:rPr>
              <w:br/>
            </w:r>
          </w:p>
          <w:p w:rsidR="00C5750A" w:rsidRPr="009F2DF1" w:rsidRDefault="00C5750A" w:rsidP="00C5750A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9F2DF1" w:rsidRDefault="009F2DF1" w:rsidP="002D4685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9F2DF1">
              <w:rPr>
                <w:rFonts w:ascii="Arial" w:hAnsi="Arial"/>
                <w:sz w:val="20"/>
              </w:rPr>
              <w:t>2. Seit wann gibt es den Beruf?</w:t>
            </w:r>
            <w:r w:rsidRPr="009F2DF1">
              <w:rPr>
                <w:rFonts w:ascii="Arial" w:hAnsi="Arial"/>
                <w:sz w:val="20"/>
              </w:rPr>
              <w:br/>
            </w:r>
          </w:p>
          <w:p w:rsidR="00C5750A" w:rsidRPr="009F2DF1" w:rsidRDefault="00C5750A" w:rsidP="002D4685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9F2DF1" w:rsidRDefault="009F2DF1" w:rsidP="002D4685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9F2DF1">
              <w:rPr>
                <w:rFonts w:ascii="Arial" w:hAnsi="Arial"/>
                <w:sz w:val="20"/>
              </w:rPr>
              <w:t>3. Wie reagieren die Dorfbewohner auf den Gemeindelehrling?</w:t>
            </w:r>
            <w:r w:rsidRPr="009F2DF1">
              <w:rPr>
                <w:rFonts w:ascii="Arial" w:hAnsi="Arial"/>
                <w:sz w:val="20"/>
              </w:rPr>
              <w:br/>
            </w:r>
          </w:p>
          <w:p w:rsidR="00C5750A" w:rsidRPr="009F2DF1" w:rsidRDefault="00C5750A" w:rsidP="002D4685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9F2DF1" w:rsidRDefault="009F2DF1" w:rsidP="002D4685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9F2DF1">
              <w:rPr>
                <w:rFonts w:ascii="Arial" w:hAnsi="Arial"/>
                <w:sz w:val="20"/>
              </w:rPr>
              <w:t>4. Welche Voraussetzungen sollten Schulabgänger laut Tobias’ Chef für die Lehre mitbringen?</w:t>
            </w:r>
            <w:r w:rsidRPr="009F2DF1">
              <w:rPr>
                <w:rFonts w:ascii="Arial" w:hAnsi="Arial"/>
                <w:sz w:val="20"/>
              </w:rPr>
              <w:br/>
            </w:r>
          </w:p>
          <w:p w:rsidR="00C5750A" w:rsidRPr="009F2DF1" w:rsidRDefault="00C5750A" w:rsidP="002D4685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9F2DF1" w:rsidRDefault="009F2DF1" w:rsidP="002D4685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9F2DF1">
              <w:rPr>
                <w:rFonts w:ascii="Arial" w:hAnsi="Arial"/>
                <w:sz w:val="20"/>
              </w:rPr>
              <w:t>5. Wodurch wird Tobias’ Arbeitsalltag bestimmt?</w:t>
            </w:r>
            <w:r w:rsidRPr="009F2DF1">
              <w:rPr>
                <w:rFonts w:ascii="Arial" w:hAnsi="Arial"/>
                <w:sz w:val="20"/>
              </w:rPr>
              <w:br/>
            </w:r>
          </w:p>
          <w:p w:rsidR="00C5750A" w:rsidRPr="009F2DF1" w:rsidRDefault="00C5750A" w:rsidP="002D4685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9F2DF1" w:rsidRDefault="009F2DF1" w:rsidP="002D4685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9F2DF1">
              <w:rPr>
                <w:rFonts w:ascii="Arial" w:hAnsi="Arial"/>
                <w:sz w:val="20"/>
              </w:rPr>
              <w:t>6. Was ist auch im Schulunterricht zentral?</w:t>
            </w:r>
            <w:r w:rsidRPr="009F2DF1">
              <w:rPr>
                <w:rFonts w:ascii="Arial" w:hAnsi="Arial"/>
                <w:sz w:val="20"/>
              </w:rPr>
              <w:br/>
            </w:r>
          </w:p>
          <w:p w:rsidR="00C5750A" w:rsidRPr="009F2DF1" w:rsidRDefault="00C5750A" w:rsidP="002D4685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9F2DF1" w:rsidRDefault="009F2DF1" w:rsidP="002D4685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9F2DF1">
              <w:rPr>
                <w:rFonts w:ascii="Arial" w:hAnsi="Arial"/>
                <w:sz w:val="20"/>
              </w:rPr>
              <w:t>7. Welches Vorurteil gibt es gegenüber dem Beruf?</w:t>
            </w:r>
            <w:r w:rsidRPr="009F2DF1">
              <w:rPr>
                <w:rFonts w:ascii="Arial" w:hAnsi="Arial"/>
                <w:sz w:val="20"/>
              </w:rPr>
              <w:br/>
            </w:r>
          </w:p>
          <w:p w:rsidR="00C5750A" w:rsidRPr="009F2DF1" w:rsidRDefault="00C5750A" w:rsidP="002D4685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9F2DF1" w:rsidRDefault="009F2DF1" w:rsidP="002D4685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9F2DF1">
              <w:rPr>
                <w:rFonts w:ascii="Arial" w:hAnsi="Arial"/>
                <w:sz w:val="20"/>
              </w:rPr>
              <w:t>8. Warum mag Tobias seinen Beruf?</w:t>
            </w:r>
            <w:r w:rsidRPr="009F2DF1">
              <w:rPr>
                <w:rFonts w:ascii="Arial" w:hAnsi="Arial"/>
                <w:sz w:val="20"/>
              </w:rPr>
              <w:br/>
            </w:r>
          </w:p>
          <w:p w:rsidR="00C5750A" w:rsidRPr="009F2DF1" w:rsidRDefault="00C5750A" w:rsidP="002D4685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9F2DF1" w:rsidRDefault="009F2DF1" w:rsidP="002D4685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9F2DF1">
              <w:rPr>
                <w:rFonts w:ascii="Arial" w:hAnsi="Arial"/>
                <w:sz w:val="20"/>
              </w:rPr>
              <w:t>9. Wie viel verdient Tobias im dritten Lehrjahr?</w:t>
            </w:r>
            <w:r w:rsidRPr="009F2DF1">
              <w:rPr>
                <w:rFonts w:ascii="Arial" w:hAnsi="Arial"/>
                <w:sz w:val="20"/>
              </w:rPr>
              <w:br/>
            </w:r>
          </w:p>
          <w:p w:rsidR="00C5750A" w:rsidRPr="009F2DF1" w:rsidRDefault="00C5750A" w:rsidP="002D4685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9F2DF1" w:rsidRDefault="009F2DF1" w:rsidP="002D4685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9F2DF1">
              <w:rPr>
                <w:rFonts w:ascii="Arial" w:hAnsi="Arial"/>
                <w:sz w:val="20"/>
              </w:rPr>
              <w:t>10. Wo könnte Tobias in Zukunft arbeiten?</w:t>
            </w:r>
            <w:r w:rsidRPr="009F2DF1">
              <w:rPr>
                <w:rFonts w:ascii="Arial" w:hAnsi="Arial"/>
                <w:sz w:val="20"/>
              </w:rPr>
              <w:br/>
            </w:r>
          </w:p>
          <w:p w:rsidR="00C5750A" w:rsidRPr="009F2DF1" w:rsidRDefault="00C5750A" w:rsidP="002D4685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9F2DF1" w:rsidRPr="009F2DF1" w:rsidRDefault="009F2DF1" w:rsidP="002D468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9F2DF1">
              <w:rPr>
                <w:rFonts w:ascii="Arial" w:hAnsi="Arial"/>
                <w:sz w:val="20"/>
              </w:rPr>
              <w:t>11. Wie würde dir dieser Beruf gefallen?</w:t>
            </w:r>
            <w:r w:rsidRPr="009F2DF1">
              <w:rPr>
                <w:rFonts w:ascii="Arial" w:hAnsi="Arial"/>
                <w:sz w:val="20"/>
              </w:rPr>
              <w:br/>
            </w:r>
          </w:p>
        </w:tc>
      </w:tr>
      <w:tr w:rsidR="009F2DF1" w:rsidRPr="009F2DF1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F2DF1" w:rsidRPr="009F2DF1" w:rsidRDefault="009F2DF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F2DF1" w:rsidRPr="009F2DF1" w:rsidRDefault="009F2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F2DF1" w:rsidRPr="009F2DF1" w:rsidRDefault="009F2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F2DF1" w:rsidRPr="009F2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F2DF1" w:rsidRPr="009F2DF1" w:rsidRDefault="009F2DF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F2DF1" w:rsidRPr="009F2DF1" w:rsidRDefault="009F2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F2DF1" w:rsidRPr="009F2DF1" w:rsidRDefault="009F2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F2DF1" w:rsidRPr="009F2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F2DF1" w:rsidRPr="009F2DF1" w:rsidRDefault="009F2DF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F2DF1" w:rsidRPr="009F2DF1" w:rsidRDefault="009F2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F2DF1" w:rsidRPr="009F2DF1" w:rsidRDefault="009F2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F2DF1" w:rsidRPr="009F2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F2DF1" w:rsidRPr="009F2DF1" w:rsidRDefault="009F2DF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F2DF1" w:rsidRPr="009F2DF1" w:rsidRDefault="009F2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F2DF1" w:rsidRPr="009F2DF1" w:rsidRDefault="009F2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F2DF1" w:rsidRPr="009F2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F2DF1" w:rsidRPr="009F2DF1" w:rsidRDefault="009F2DF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F2DF1" w:rsidRPr="009F2DF1" w:rsidRDefault="009F2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F2DF1" w:rsidRPr="009F2DF1" w:rsidRDefault="009F2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F2DF1" w:rsidRPr="009F2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F2DF1" w:rsidRPr="009F2DF1" w:rsidRDefault="009F2DF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F2DF1" w:rsidRPr="009F2DF1" w:rsidRDefault="009F2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F2DF1" w:rsidRPr="009F2DF1" w:rsidRDefault="009F2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F2DF1" w:rsidRPr="009F2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9F2DF1" w:rsidRPr="009F2DF1" w:rsidRDefault="009F2DF1" w:rsidP="002D468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F2DF1" w:rsidRPr="009F2DF1" w:rsidRDefault="009F2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F2DF1" w:rsidRPr="009F2DF1" w:rsidRDefault="009F2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F2DF1" w:rsidRPr="009F2DF1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9F2DF1" w:rsidRPr="009F2DF1" w:rsidRDefault="00616D13" w:rsidP="002D4685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616D13">
              <w:rPr>
                <w:rFonts w:ascii="Arial" w:hAnsi="Arial"/>
                <w:sz w:val="10"/>
              </w:rPr>
              <w:pict>
                <v:shape id="_x0000_i1028" type="#_x0000_t75" style="width:131.45pt;height:98.8pt">
                  <v:imagedata r:id="rId10" o:title="3275_img_3"/>
                </v:shape>
              </w:pict>
            </w:r>
          </w:p>
        </w:tc>
        <w:tc>
          <w:tcPr>
            <w:tcW w:w="180" w:type="dxa"/>
          </w:tcPr>
          <w:p w:rsidR="009F2DF1" w:rsidRPr="009F2DF1" w:rsidRDefault="009F2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F2DF1" w:rsidRPr="009F2DF1" w:rsidRDefault="009F2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F2DF1" w:rsidRPr="009F2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F2DF1" w:rsidRPr="009F2DF1" w:rsidRDefault="009F2DF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F2DF1" w:rsidRPr="009F2DF1" w:rsidRDefault="009F2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F2DF1" w:rsidRPr="009F2DF1" w:rsidRDefault="009F2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F2DF1" w:rsidRPr="009F2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F2DF1" w:rsidRPr="009F2DF1" w:rsidRDefault="009F2DF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F2DF1" w:rsidRPr="009F2DF1" w:rsidRDefault="009F2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F2DF1" w:rsidRPr="009F2DF1" w:rsidRDefault="009F2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F2DF1" w:rsidRPr="009F2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F2DF1" w:rsidRPr="009F2DF1" w:rsidRDefault="009F2DF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F2DF1" w:rsidRPr="009F2DF1" w:rsidRDefault="009F2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F2DF1" w:rsidRPr="009F2DF1" w:rsidRDefault="009F2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F2DF1" w:rsidRPr="009F2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F2DF1" w:rsidRPr="009F2DF1" w:rsidRDefault="009F2DF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F2DF1" w:rsidRPr="009F2DF1" w:rsidRDefault="009F2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F2DF1" w:rsidRPr="009F2DF1" w:rsidRDefault="009F2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F2DF1" w:rsidRPr="009F2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F2DF1" w:rsidRPr="009F2DF1" w:rsidRDefault="009F2DF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F2DF1" w:rsidRPr="009F2DF1" w:rsidRDefault="009F2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F2DF1" w:rsidRPr="009F2DF1" w:rsidRDefault="009F2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F2DF1" w:rsidRPr="009F2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F2DF1" w:rsidRPr="009F2DF1" w:rsidRDefault="009F2DF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F2DF1" w:rsidRPr="009F2DF1" w:rsidRDefault="009F2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F2DF1" w:rsidRPr="009F2DF1" w:rsidRDefault="009F2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F2DF1" w:rsidRPr="009F2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F2DF1" w:rsidRPr="009F2DF1" w:rsidRDefault="009F2DF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F2DF1" w:rsidRPr="009F2DF1" w:rsidRDefault="009F2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F2DF1" w:rsidRPr="009F2DF1" w:rsidRDefault="009F2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F2DF1" w:rsidRPr="009F2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9F2DF1" w:rsidRPr="009F2DF1" w:rsidRDefault="009F2DF1" w:rsidP="002D468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F2DF1" w:rsidRPr="009F2DF1" w:rsidRDefault="009F2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F2DF1" w:rsidRPr="009F2DF1" w:rsidRDefault="009F2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F2DF1" w:rsidRPr="009F2DF1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9F2DF1" w:rsidRPr="009F2DF1" w:rsidRDefault="00616D13" w:rsidP="002D4685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616D13">
              <w:rPr>
                <w:rFonts w:ascii="Arial" w:hAnsi="Arial"/>
                <w:sz w:val="10"/>
              </w:rPr>
              <w:pict>
                <v:shape id="_x0000_i1029" type="#_x0000_t75" style="width:131.45pt;height:98.8pt">
                  <v:imagedata r:id="rId11" o:title="3275_img_1"/>
                </v:shape>
              </w:pict>
            </w:r>
          </w:p>
        </w:tc>
        <w:tc>
          <w:tcPr>
            <w:tcW w:w="180" w:type="dxa"/>
          </w:tcPr>
          <w:p w:rsidR="009F2DF1" w:rsidRPr="009F2DF1" w:rsidRDefault="009F2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F2DF1" w:rsidRPr="009F2DF1" w:rsidRDefault="009F2DF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F2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F2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F2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F2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F2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F2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F2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F2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9F2DF1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9F2DF1" w:rsidRDefault="005C53A2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</w:tcPr>
          <w:p w:rsidR="005C53A2" w:rsidRPr="009F2DF1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Pr="009F2DF1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F2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F2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F2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F2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F2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F2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F2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F2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9F2DF1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9F2DF1" w:rsidRDefault="005C53A2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</w:tcPr>
          <w:p w:rsidR="005C53A2" w:rsidRPr="009F2DF1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Pr="009F2DF1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F2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F2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F2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F2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F2DF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F2DF1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14706" w:rsidRPr="009F2DF1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B14706" w:rsidRPr="009F2DF1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B14706" w:rsidRPr="009F2DF1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B14706" w:rsidRPr="009F2DF1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Pr="009F2DF1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RPr="009F2DF1" w:rsidSect="00B30553">
      <w:headerReference w:type="default" r:id="rId12"/>
      <w:footerReference w:type="default" r:id="rId13"/>
      <w:footerReference w:type="first" r:id="rId14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4685" w:rsidRDefault="002D4685">
      <w:r>
        <w:separator/>
      </w:r>
    </w:p>
  </w:endnote>
  <w:endnote w:type="continuationSeparator" w:id="0">
    <w:p w:rsidR="002D4685" w:rsidRDefault="002D46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215" w:type="dxa"/>
      <w:tblLayout w:type="fixed"/>
      <w:tblCellMar>
        <w:left w:w="70" w:type="dxa"/>
        <w:right w:w="70" w:type="dxa"/>
      </w:tblCellMar>
      <w:tblLook w:val="0000"/>
    </w:tblPr>
    <w:tblGrid>
      <w:gridCol w:w="2777"/>
      <w:gridCol w:w="180"/>
      <w:gridCol w:w="1673"/>
      <w:gridCol w:w="2760"/>
      <w:gridCol w:w="1825"/>
    </w:tblGrid>
    <w:tr w:rsidR="00810069" w:rsidRPr="003B11B4" w:rsidTr="00047C17">
      <w:tc>
        <w:tcPr>
          <w:tcW w:w="2777" w:type="dxa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1673" w:type="dxa"/>
          <w:shd w:val="clear" w:color="auto" w:fill="C7C0B9"/>
          <w:vAlign w:val="center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2760" w:type="dxa"/>
          <w:shd w:val="clear" w:color="auto" w:fill="C7C0B9"/>
          <w:vAlign w:val="center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616D13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215499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215499" w:rsidRPr="00215499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4685" w:rsidRDefault="002D4685">
      <w:r>
        <w:separator/>
      </w:r>
    </w:p>
  </w:footnote>
  <w:footnote w:type="continuationSeparator" w:id="0">
    <w:p w:rsidR="002D4685" w:rsidRDefault="002D468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21549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616D13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0" type="#_x0000_t75" alt="071106_mySchool Logo RGB_neu" style="width:197.6pt;height:52.75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616D1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810069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5C53A2">
            <w:rPr>
              <w:rStyle w:val="Seitenzahl"/>
              <w:rFonts w:ascii="Arial" w:hAnsi="Arial"/>
              <w:b/>
              <w:bCs/>
              <w:noProof/>
              <w:sz w:val="20"/>
            </w:rPr>
            <w:t>1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0E02A3"/>
    <w:multiLevelType w:val="hybridMultilevel"/>
    <w:tmpl w:val="67522E8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NotTrackMoves/>
  <w:defaultTabStop w:val="360"/>
  <w:hyphenationZone w:val="425"/>
  <w:doNotShadeFormData/>
  <w:noPunctuationKerning/>
  <w:characterSpacingControl w:val="doNotCompress"/>
  <w:hdrShapeDefaults>
    <o:shapedefaults v:ext="edit" spidmax="11266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0224D"/>
    <w:rsid w:val="00047C17"/>
    <w:rsid w:val="00215499"/>
    <w:rsid w:val="002D4685"/>
    <w:rsid w:val="003B11B4"/>
    <w:rsid w:val="003F0A02"/>
    <w:rsid w:val="00472297"/>
    <w:rsid w:val="00526352"/>
    <w:rsid w:val="005C53A2"/>
    <w:rsid w:val="00616D13"/>
    <w:rsid w:val="00810069"/>
    <w:rsid w:val="009F2DF1"/>
    <w:rsid w:val="00B060D7"/>
    <w:rsid w:val="00B14706"/>
    <w:rsid w:val="00B30553"/>
    <w:rsid w:val="00BF1EC6"/>
    <w:rsid w:val="00C0224D"/>
    <w:rsid w:val="00C5750A"/>
    <w:rsid w:val="00DA4C6D"/>
    <w:rsid w:val="00DF5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uiPriority w:val="99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uiPriority w:val="99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4C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4C6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subject/>
  <dc:creator>hebeisph</dc:creator>
  <cp:keywords/>
  <dc:description/>
  <cp:lastModifiedBy>Sandra Bargetze</cp:lastModifiedBy>
  <cp:revision>3</cp:revision>
  <cp:lastPrinted>2010-07-26T13:39:00Z</cp:lastPrinted>
  <dcterms:created xsi:type="dcterms:W3CDTF">2012-05-21T08:33:00Z</dcterms:created>
  <dcterms:modified xsi:type="dcterms:W3CDTF">2012-05-24T13:56:00Z</dcterms:modified>
  <cp:category>Zuma Vorlage phe</cp:category>
</cp:coreProperties>
</file>