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F42970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740631D9" wp14:editId="2CB33796">
                  <wp:extent cx="2495550" cy="704850"/>
                  <wp:effectExtent l="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F42970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C800D5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C800D5" w:rsidRDefault="00F42970" w:rsidP="004B17E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8849DF6" wp14:editId="12ACD9D6">
                  <wp:extent cx="1666875" cy="1209675"/>
                  <wp:effectExtent l="0" t="0" r="9525" b="9525"/>
                  <wp:docPr id="2" name="Grafik 2" descr="3311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3311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C800D5" w:rsidRDefault="00C800D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C800D5" w:rsidRPr="00644B34" w:rsidRDefault="00C800D5" w:rsidP="004B17EA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C800D5" w:rsidRPr="00644B34" w:rsidRDefault="00C800D5" w:rsidP="00F42970">
            <w:pPr>
              <w:ind w:left="708" w:hanging="708"/>
              <w:jc w:val="center"/>
              <w:rPr>
                <w:rFonts w:ascii="Arial" w:hAnsi="Arial"/>
                <w:sz w:val="18"/>
              </w:rPr>
            </w:pPr>
          </w:p>
        </w:tc>
      </w:tr>
      <w:tr w:rsidR="00C800D5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C800D5" w:rsidRDefault="00C800D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800D5" w:rsidRDefault="00C800D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C800D5" w:rsidRPr="00644B34" w:rsidRDefault="00C800D5" w:rsidP="004B17EA">
            <w:pPr>
              <w:rPr>
                <w:rFonts w:ascii="Arial" w:hAnsi="Arial"/>
                <w:b/>
                <w:bCs/>
                <w:sz w:val="26"/>
              </w:rPr>
            </w:pPr>
          </w:p>
          <w:p w:rsidR="00C800D5" w:rsidRPr="00644B34" w:rsidRDefault="00C800D5" w:rsidP="004B17E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C800D5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C800D5" w:rsidRDefault="00C800D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800D5" w:rsidRDefault="00C800D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C800D5" w:rsidRPr="00644B34" w:rsidRDefault="00C800D5" w:rsidP="004B17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Schminken (11)</w:t>
            </w:r>
          </w:p>
          <w:p w:rsidR="00C800D5" w:rsidRPr="00644B34" w:rsidRDefault="00C800D5" w:rsidP="004B17EA">
            <w:pPr>
              <w:rPr>
                <w:rFonts w:ascii="Arial" w:hAnsi="Arial"/>
                <w:sz w:val="20"/>
              </w:rPr>
            </w:pPr>
          </w:p>
          <w:p w:rsidR="00C800D5" w:rsidRPr="00644B34" w:rsidRDefault="00C800D5" w:rsidP="004B17EA">
            <w:pPr>
              <w:rPr>
                <w:rFonts w:ascii="Arial" w:hAnsi="Arial"/>
                <w:sz w:val="20"/>
              </w:rPr>
            </w:pPr>
          </w:p>
          <w:p w:rsidR="00C800D5" w:rsidRPr="00644B34" w:rsidRDefault="00C800D5" w:rsidP="004B17E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Pr="00644B34">
              <w:rPr>
                <w:rFonts w:ascii="Arial" w:hAnsi="Arial"/>
                <w:sz w:val="20"/>
              </w:rPr>
              <w:t xml:space="preserve"> Minuten</w:t>
            </w:r>
            <w:bookmarkStart w:id="0" w:name="_GoBack"/>
            <w:bookmarkEnd w:id="0"/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4B17E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F42970" w:rsidP="004B17E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3" name="Grafik 3" descr="3311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3311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B17E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Zähle Gründe auf, weshalb sich Menschen schminken.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Hatten die Leute frü</w:t>
            </w:r>
            <w:r>
              <w:rPr>
                <w:rFonts w:ascii="Arial" w:hAnsi="Arial"/>
                <w:sz w:val="20"/>
              </w:rPr>
              <w:t xml:space="preserve">her eine andere Einstellung zum </w:t>
            </w:r>
            <w:r w:rsidRPr="00C800D5">
              <w:rPr>
                <w:rFonts w:ascii="Arial" w:hAnsi="Arial"/>
                <w:sz w:val="20"/>
              </w:rPr>
              <w:t>Schminken? Alte Leute eine andere als junge Leute?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Was bedeutet Schminken für dich persönlich?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Nimm Stellung zur Aussage: «Schöne Menschen sind erfolgreicher im Leben.»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Zähle Berufe auf, die etwas mit Schminken zu tun haben oder in denen man sich schminken muss.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Welche Schminktipps gibt die Visagistin jungen Mädchen?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Zähle möglichst viele Schminkutensilien und -artikel auf.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Was erfährst du im Film über das Schminken bei Naturvölkern?</w:t>
            </w:r>
          </w:p>
          <w:p w:rsidR="00C800D5" w:rsidRP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F4297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Welche Materialien verwenden die Ureinwohner zum Schminken?</w:t>
            </w:r>
          </w:p>
          <w:p w:rsidR="00F42970" w:rsidRPr="00F42970" w:rsidRDefault="00F42970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C800D5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Wie kam das Schminken zu uns?</w:t>
            </w:r>
          </w:p>
          <w:p w:rsidR="00C800D5" w:rsidRDefault="00C800D5" w:rsidP="00F42970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074F87" w:rsidRDefault="00C800D5" w:rsidP="00C800D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C800D5">
              <w:rPr>
                <w:rFonts w:ascii="Arial" w:hAnsi="Arial"/>
                <w:sz w:val="20"/>
              </w:rPr>
              <w:t>Männer machen heute fast jeden Trend mit. Was denkst du, weshalb sich die Männer trotzdem nur selten schminken?</w:t>
            </w:r>
          </w:p>
        </w:tc>
      </w:tr>
      <w:tr w:rsidR="00074F87" w:rsidTr="004B17E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4B17E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F42970" w:rsidP="004B17E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4" name="Grafik 4" descr="3311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3311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4B17E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F42970" w:rsidP="004B17E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5" name="Grafik 5" descr="3311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3311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4B17E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B17E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4B17E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61" w:rsidRDefault="00275461">
      <w:r>
        <w:separator/>
      </w:r>
    </w:p>
  </w:endnote>
  <w:endnote w:type="continuationSeparator" w:id="0">
    <w:p w:rsidR="00275461" w:rsidRDefault="0027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4B17E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4B17E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4B17E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4B17EA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5F0E59" w:rsidP="004B17E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959B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r w:rsidR="003959B5">
            <w:fldChar w:fldCharType="begin"/>
          </w:r>
          <w:r w:rsidR="003959B5">
            <w:instrText xml:space="preserve"> NUMPAGES   \* MERGEFORMAT </w:instrText>
          </w:r>
          <w:r w:rsidR="003959B5">
            <w:fldChar w:fldCharType="separate"/>
          </w:r>
          <w:r w:rsidR="003959B5" w:rsidRPr="003959B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959B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61" w:rsidRDefault="00275461">
      <w:r>
        <w:separator/>
      </w:r>
    </w:p>
  </w:footnote>
  <w:footnote w:type="continuationSeparator" w:id="0">
    <w:p w:rsidR="00275461" w:rsidRDefault="0027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F4297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B2939C2" wp14:editId="3799A6B6">
                <wp:extent cx="2514600" cy="666750"/>
                <wp:effectExtent l="0" t="0" r="0" b="0"/>
                <wp:docPr id="6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5F0E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C800D5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3C6D92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1E9"/>
    <w:multiLevelType w:val="hybridMultilevel"/>
    <w:tmpl w:val="2AE4E8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4D0A"/>
    <w:multiLevelType w:val="hybridMultilevel"/>
    <w:tmpl w:val="4D725C08"/>
    <w:lvl w:ilvl="0" w:tplc="F60C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A"/>
    <w:rsid w:val="00074F87"/>
    <w:rsid w:val="00275461"/>
    <w:rsid w:val="003959B5"/>
    <w:rsid w:val="003B11B4"/>
    <w:rsid w:val="003C6D92"/>
    <w:rsid w:val="003F0A02"/>
    <w:rsid w:val="00472297"/>
    <w:rsid w:val="0049019C"/>
    <w:rsid w:val="004B17EA"/>
    <w:rsid w:val="0055752A"/>
    <w:rsid w:val="005C53A2"/>
    <w:rsid w:val="005F0E59"/>
    <w:rsid w:val="00726547"/>
    <w:rsid w:val="00810069"/>
    <w:rsid w:val="009D6E2D"/>
    <w:rsid w:val="00B060D7"/>
    <w:rsid w:val="00B14706"/>
    <w:rsid w:val="00B30553"/>
    <w:rsid w:val="00BF1EC6"/>
    <w:rsid w:val="00C0224D"/>
    <w:rsid w:val="00C800D5"/>
    <w:rsid w:val="00DF5F70"/>
    <w:rsid w:val="00F4297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429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429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Rohrer, Lara</cp:lastModifiedBy>
  <cp:revision>5</cp:revision>
  <cp:lastPrinted>2012-05-25T13:57:00Z</cp:lastPrinted>
  <dcterms:created xsi:type="dcterms:W3CDTF">2012-05-25T13:56:00Z</dcterms:created>
  <dcterms:modified xsi:type="dcterms:W3CDTF">2012-06-13T11:24:00Z</dcterms:modified>
  <cp:category>Zuma Vorlage phe</cp:category>
</cp:coreProperties>
</file>