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5528"/>
        <w:gridCol w:w="5812"/>
      </w:tblGrid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1EA2" w:rsidRPr="00781EA2" w:rsidRDefault="00781EA2" w:rsidP="001A2ED3">
            <w:pPr>
              <w:tabs>
                <w:tab w:val="left" w:pos="1154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ESP A1:</w:t>
            </w:r>
            <w:r w:rsidRPr="00781EA2">
              <w:rPr>
                <w:rFonts w:ascii="Arial" w:hAnsi="Arial" w:cs="Arial"/>
              </w:rPr>
              <w:t xml:space="preserve">  </w:t>
            </w: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vertraute alltägliche Ausdrücke und ganz einfache Sätze - z.B. kurze einfache Anweisungen - verstehen, wenn sehr deutlich und langsam gesprochen wird.</w:t>
            </w:r>
          </w:p>
          <w:p w:rsidR="00396F91" w:rsidRPr="00781EA2" w:rsidRDefault="00781EA2" w:rsidP="001A2ED3">
            <w:pPr>
              <w:tabs>
                <w:tab w:val="left" w:pos="1169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mich auf einfache Art verständigen […]. Ich kann einfache Fragen stellen und beantworten […].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4125C" w:rsidTr="00396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781EA2" w:rsidRDefault="00F34C2E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>
                  <wp:extent cx="2240263" cy="1260000"/>
                  <wp:effectExtent l="0" t="0" r="825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03-AB1-16x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6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25C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C232DC" w:rsidRDefault="0064125C" w:rsidP="00F34C2E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den Film </w:t>
            </w:r>
            <w:r w:rsidRPr="00C232DC">
              <w:rPr>
                <w:rFonts w:ascii="Arial" w:hAnsi="Arial" w:cs="Arial"/>
                <w:b/>
              </w:rPr>
              <w:t>«</w:t>
            </w:r>
            <w:bookmarkStart w:id="0" w:name="_GoBack"/>
            <w:proofErr w:type="spellStart"/>
            <w:r w:rsidRPr="00C232DC">
              <w:rPr>
                <w:rFonts w:ascii="Arial" w:hAnsi="Arial"/>
                <w:b/>
              </w:rPr>
              <w:t>Helveticus</w:t>
            </w:r>
            <w:proofErr w:type="spellEnd"/>
            <w:r w:rsidRPr="00C232DC">
              <w:rPr>
                <w:rFonts w:ascii="Arial" w:hAnsi="Arial"/>
                <w:b/>
              </w:rPr>
              <w:t xml:space="preserve">: </w:t>
            </w:r>
            <w:r w:rsidR="00F34C2E">
              <w:rPr>
                <w:rFonts w:ascii="Arial" w:hAnsi="Arial"/>
                <w:b/>
              </w:rPr>
              <w:t>3</w:t>
            </w:r>
            <w:r w:rsidRPr="00C232DC">
              <w:rPr>
                <w:rFonts w:ascii="Arial" w:hAnsi="Arial"/>
                <w:b/>
              </w:rPr>
              <w:t xml:space="preserve">. </w:t>
            </w:r>
            <w:r w:rsidR="00F34C2E">
              <w:rPr>
                <w:rFonts w:ascii="Arial" w:hAnsi="Arial"/>
                <w:b/>
              </w:rPr>
              <w:t xml:space="preserve">Le </w:t>
            </w:r>
            <w:proofErr w:type="spellStart"/>
            <w:r w:rsidR="00F34C2E">
              <w:rPr>
                <w:rFonts w:ascii="Arial" w:hAnsi="Arial"/>
                <w:b/>
              </w:rPr>
              <w:t>serment</w:t>
            </w:r>
            <w:proofErr w:type="spellEnd"/>
            <w:r w:rsidR="00F34C2E">
              <w:rPr>
                <w:rFonts w:ascii="Arial" w:hAnsi="Arial"/>
                <w:b/>
              </w:rPr>
              <w:t xml:space="preserve"> du </w:t>
            </w:r>
            <w:proofErr w:type="spellStart"/>
            <w:r w:rsidR="00F34C2E">
              <w:rPr>
                <w:rFonts w:ascii="Arial" w:hAnsi="Arial"/>
                <w:b/>
              </w:rPr>
              <w:t>Grütli</w:t>
            </w:r>
            <w:bookmarkEnd w:id="0"/>
            <w:proofErr w:type="spellEnd"/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>an und bearbeite anschliessend folgende Aufträge:</w:t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396F91" w:rsidTr="004432F7">
        <w:tc>
          <w:tcPr>
            <w:tcW w:w="9356" w:type="dxa"/>
            <w:gridSpan w:val="2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1</w:t>
            </w:r>
            <w:r w:rsidRPr="00781EA2">
              <w:rPr>
                <w:rFonts w:ascii="Arial" w:hAnsi="Arial" w:cs="Arial"/>
              </w:rPr>
              <w:t xml:space="preserve">: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/ </w:t>
            </w:r>
            <w:r w:rsidRPr="00781EA2">
              <w:rPr>
                <w:rFonts w:ascii="Arial" w:hAnsi="Arial" w:cs="Arial"/>
              </w:rPr>
              <w:sym w:font="Wingdings" w:char="F026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 xml:space="preserve">Verbinde die Satzanfänge und -enden.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ingdings 2" w:char="F022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>Nimm aus jedem Satz ein Wort und schreibe einen neuen Satz damit.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2:</w:t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Beantworte die Fragen.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Tausche dich mit deinen Kollegen aus.</w:t>
            </w:r>
          </w:p>
        </w:tc>
      </w:tr>
      <w:tr w:rsidR="004432F7" w:rsidTr="004432F7">
        <w:tc>
          <w:tcPr>
            <w:tcW w:w="9356" w:type="dxa"/>
            <w:gridSpan w:val="2"/>
          </w:tcPr>
          <w:p w:rsidR="004432F7" w:rsidRPr="004432F7" w:rsidRDefault="004432F7" w:rsidP="003D3627">
            <w:pPr>
              <w:rPr>
                <w:rFonts w:ascii="Arial" w:hAnsi="Arial" w:cs="Arial"/>
              </w:rPr>
            </w:pP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a) Des paysans qui</w:t>
            </w:r>
            <w:r w:rsidRPr="004432F7">
              <w:rPr>
                <w:rFonts w:ascii="Arial" w:hAnsi="Arial" w:cs="Arial"/>
                <w:lang w:val="fr-CH"/>
              </w:rPr>
              <w:tab/>
              <w:t xml:space="preserve">1) très sûres pour les </w:t>
            </w:r>
            <w:proofErr w:type="spellStart"/>
            <w:r w:rsidRPr="004432F7">
              <w:rPr>
                <w:rFonts w:ascii="Arial" w:hAnsi="Arial" w:cs="Arial"/>
                <w:lang w:val="fr-CH"/>
              </w:rPr>
              <w:t>Waldstetten</w:t>
            </w:r>
            <w:proofErr w:type="spellEnd"/>
            <w:r w:rsidRPr="004432F7">
              <w:rPr>
                <w:rFonts w:ascii="Arial" w:hAnsi="Arial" w:cs="Arial"/>
                <w:lang w:val="fr-CH"/>
              </w:rPr>
              <w:t>.</w:t>
            </w: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b) Toute la région est contrôlée par</w:t>
            </w:r>
            <w:r w:rsidRPr="004432F7">
              <w:rPr>
                <w:rFonts w:ascii="Arial" w:hAnsi="Arial" w:cs="Arial"/>
                <w:lang w:val="fr-CH"/>
              </w:rPr>
              <w:tab/>
              <w:t>2) Walter pour lui voler tous ses animaux.</w:t>
            </w: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c) Les routes ne sont pas</w:t>
            </w:r>
            <w:r w:rsidRPr="004432F7">
              <w:rPr>
                <w:rFonts w:ascii="Arial" w:hAnsi="Arial" w:cs="Arial"/>
                <w:lang w:val="fr-CH"/>
              </w:rPr>
              <w:tab/>
              <w:t xml:space="preserve">3) cela injuste et refuse. </w:t>
            </w: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d) Voici Arnold</w:t>
            </w:r>
            <w:r w:rsidRPr="004432F7">
              <w:rPr>
                <w:rFonts w:ascii="Arial" w:hAnsi="Arial" w:cs="Arial"/>
                <w:lang w:val="fr-CH"/>
              </w:rPr>
              <w:tab/>
              <w:t>4) s'occupent de leurs animaux.</w:t>
            </w: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e) Des soldats bloquent </w:t>
            </w:r>
            <w:r w:rsidRPr="004432F7">
              <w:rPr>
                <w:rFonts w:ascii="Arial" w:hAnsi="Arial" w:cs="Arial"/>
                <w:lang w:val="fr-CH"/>
              </w:rPr>
              <w:tab/>
              <w:t>5) un riche seigneur Habsbourg.</w:t>
            </w: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f) Arnold trouve </w:t>
            </w:r>
            <w:r w:rsidRPr="004432F7">
              <w:rPr>
                <w:rFonts w:ascii="Arial" w:hAnsi="Arial" w:cs="Arial"/>
                <w:lang w:val="fr-CH"/>
              </w:rPr>
              <w:tab/>
              <w:t>6) le passage.</w:t>
            </w: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g) Il écrit un message secret à l'attention de</w:t>
            </w:r>
            <w:r w:rsidRPr="004432F7">
              <w:rPr>
                <w:rFonts w:ascii="Arial" w:hAnsi="Arial" w:cs="Arial"/>
                <w:lang w:val="fr-CH"/>
              </w:rPr>
              <w:tab/>
              <w:t>7) qui se prépare à aller en ville.</w:t>
            </w: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h) Une troupe de brigands arrive chez</w:t>
            </w:r>
            <w:r w:rsidRPr="004432F7">
              <w:rPr>
                <w:rFonts w:ascii="Arial" w:hAnsi="Arial" w:cs="Arial"/>
                <w:lang w:val="fr-CH"/>
              </w:rPr>
              <w:tab/>
              <w:t xml:space="preserve">8) toutes les cachettes. </w:t>
            </w:r>
          </w:p>
          <w:p w:rsidR="004432F7" w:rsidRPr="004432F7" w:rsidRDefault="004432F7" w:rsidP="004432F7">
            <w:pPr>
              <w:pStyle w:val="Listenabsatz"/>
              <w:tabs>
                <w:tab w:val="left" w:pos="45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i) Mais les voleurs trouve</w:t>
            </w:r>
            <w:r w:rsidRPr="004432F7">
              <w:rPr>
                <w:rFonts w:ascii="Arial" w:hAnsi="Arial" w:cs="Arial"/>
                <w:lang w:val="fr-CH"/>
              </w:rPr>
              <w:tab/>
              <w:t>9) son voisin de la vallée d'à côté, Werner.</w:t>
            </w:r>
          </w:p>
        </w:tc>
        <w:tc>
          <w:tcPr>
            <w:tcW w:w="5812" w:type="dxa"/>
          </w:tcPr>
          <w:p w:rsidR="004432F7" w:rsidRPr="004432F7" w:rsidRDefault="004432F7" w:rsidP="004432F7">
            <w:pPr>
              <w:ind w:left="318" w:hanging="318"/>
              <w:rPr>
                <w:rFonts w:ascii="Arial" w:hAnsi="Arial" w:cs="Arial"/>
              </w:rPr>
            </w:pPr>
          </w:p>
          <w:p w:rsidR="004432F7" w:rsidRPr="004432F7" w:rsidRDefault="004432F7" w:rsidP="004432F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>Où est-ce que cette histoire se passe?</w:t>
            </w:r>
          </w:p>
          <w:p w:rsidR="004432F7" w:rsidRPr="004432F7" w:rsidRDefault="004432F7" w:rsidP="004432F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 xml:space="preserve">Quel est la profession des </w:t>
            </w:r>
            <w:proofErr w:type="spellStart"/>
            <w:r w:rsidRPr="004432F7">
              <w:rPr>
                <w:rFonts w:ascii="Arial" w:hAnsi="Arial" w:cs="Arial"/>
                <w:lang w:val="fr-CH"/>
              </w:rPr>
              <w:t>Waldstetten</w:t>
            </w:r>
            <w:proofErr w:type="spellEnd"/>
            <w:r w:rsidRPr="004432F7">
              <w:rPr>
                <w:rFonts w:ascii="Arial" w:hAnsi="Arial" w:cs="Arial"/>
                <w:lang w:val="fr-CH"/>
              </w:rPr>
              <w:t>?</w:t>
            </w:r>
          </w:p>
          <w:p w:rsidR="004432F7" w:rsidRPr="004432F7" w:rsidRDefault="004432F7" w:rsidP="004432F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c)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>Une personne veut vendre sa farine. Comment est-ce qu'il s'appelle?</w:t>
            </w:r>
          </w:p>
          <w:p w:rsidR="004432F7" w:rsidRPr="004432F7" w:rsidRDefault="004432F7" w:rsidP="004432F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>A qui est-ce que Werner écrit une lettre?</w:t>
            </w:r>
          </w:p>
          <w:p w:rsidR="004432F7" w:rsidRPr="004432F7" w:rsidRDefault="004432F7" w:rsidP="004432F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 xml:space="preserve">Qu'est-ce que les brigands [die </w:t>
            </w:r>
            <w:proofErr w:type="spellStart"/>
            <w:r w:rsidRPr="004432F7">
              <w:rPr>
                <w:rFonts w:ascii="Arial" w:hAnsi="Arial" w:cs="Arial"/>
                <w:lang w:val="fr-CH"/>
              </w:rPr>
              <w:t>Räuber</w:t>
            </w:r>
            <w:proofErr w:type="spellEnd"/>
            <w:r w:rsidRPr="004432F7">
              <w:rPr>
                <w:rFonts w:ascii="Arial" w:hAnsi="Arial" w:cs="Arial"/>
                <w:lang w:val="fr-CH"/>
              </w:rPr>
              <w:t>] veulent prendre chez Walter?</w:t>
            </w:r>
          </w:p>
          <w:p w:rsidR="004432F7" w:rsidRPr="004432F7" w:rsidRDefault="004432F7" w:rsidP="004432F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f)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>La "prairie du Grütli", qu'est-ce que c'est?</w:t>
            </w:r>
          </w:p>
          <w:p w:rsidR="004432F7" w:rsidRPr="004432F7" w:rsidRDefault="004432F7" w:rsidP="004432F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color w:val="000000" w:themeColor="text1"/>
                <w:lang w:val="fr-CH"/>
              </w:rPr>
              <w:t xml:space="preserve">g) </w:t>
            </w:r>
            <w:r>
              <w:rPr>
                <w:rFonts w:ascii="Arial" w:hAnsi="Arial" w:cs="Arial"/>
                <w:color w:val="000000" w:themeColor="text1"/>
                <w:lang w:val="fr-CH"/>
              </w:rPr>
              <w:tab/>
            </w:r>
            <w:r w:rsidRPr="004432F7">
              <w:rPr>
                <w:rFonts w:ascii="Arial" w:hAnsi="Arial" w:cs="Arial"/>
                <w:color w:val="000000" w:themeColor="text1"/>
                <w:lang w:val="fr-CH"/>
              </w:rPr>
              <w:t xml:space="preserve">Quels sont aujourd'hui les cantons </w:t>
            </w:r>
            <w:proofErr w:type="spellStart"/>
            <w:r w:rsidRPr="004432F7">
              <w:rPr>
                <w:rFonts w:ascii="Arial" w:hAnsi="Arial" w:cs="Arial"/>
                <w:color w:val="000000" w:themeColor="text1"/>
                <w:lang w:val="fr-CH"/>
              </w:rPr>
              <w:t>Waldstetten</w:t>
            </w:r>
            <w:proofErr w:type="spellEnd"/>
            <w:r w:rsidRPr="004432F7">
              <w:rPr>
                <w:rFonts w:ascii="Arial" w:hAnsi="Arial" w:cs="Arial"/>
                <w:color w:val="000000" w:themeColor="text1"/>
                <w:lang w:val="fr-CH"/>
              </w:rPr>
              <w:t>?</w:t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1A2ED3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A2ED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A2ED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4D0AD5" w:rsidRPr="000A30A8" w:rsidTr="004D0AD5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D200085" wp14:editId="5FC0C44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4D0AD5" w:rsidRDefault="004D0AD5" w:rsidP="000A30A8">
          <w:pPr>
            <w:pStyle w:val="Kopfzeile"/>
          </w:pPr>
        </w:p>
      </w:tc>
      <w:tc>
        <w:tcPr>
          <w:tcW w:w="7229" w:type="dxa"/>
        </w:tcPr>
        <w:p w:rsidR="004D0AD5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F34C2E">
            <w:rPr>
              <w:rFonts w:ascii="Arial" w:hAnsi="Arial"/>
              <w:b/>
              <w:sz w:val="20"/>
              <w:szCs w:val="20"/>
            </w:rPr>
            <w:t>3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F34C2E">
            <w:rPr>
              <w:rFonts w:ascii="Arial" w:hAnsi="Arial"/>
              <w:b/>
              <w:sz w:val="20"/>
              <w:szCs w:val="20"/>
            </w:rPr>
            <w:t xml:space="preserve">Le </w:t>
          </w:r>
          <w:proofErr w:type="spellStart"/>
          <w:r w:rsidR="00F34C2E">
            <w:rPr>
              <w:rFonts w:ascii="Arial" w:hAnsi="Arial"/>
              <w:b/>
              <w:sz w:val="20"/>
              <w:szCs w:val="20"/>
            </w:rPr>
            <w:t>serment</w:t>
          </w:r>
          <w:proofErr w:type="spellEnd"/>
          <w:r w:rsidR="00F34C2E"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 w:rsidR="00F34C2E">
            <w:rPr>
              <w:rFonts w:ascii="Arial" w:hAnsi="Arial"/>
              <w:b/>
              <w:sz w:val="20"/>
              <w:szCs w:val="20"/>
            </w:rPr>
            <w:t>Grütli</w:t>
          </w:r>
          <w:proofErr w:type="spellEnd"/>
          <w:r w:rsidR="00F34C2E">
            <w:rPr>
              <w:rFonts w:ascii="Arial" w:hAnsi="Arial"/>
              <w:b/>
              <w:sz w:val="20"/>
              <w:szCs w:val="20"/>
            </w:rPr>
            <w:t xml:space="preserve"> / Der Rütlischwur</w:t>
          </w:r>
        </w:p>
        <w:p w:rsidR="004D0AD5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>
            <w:rPr>
              <w:rFonts w:ascii="Arial" w:hAnsi="Arial"/>
              <w:b/>
              <w:sz w:val="20"/>
              <w:szCs w:val="20"/>
            </w:rPr>
            <w:t>1</w:t>
          </w:r>
        </w:p>
        <w:p w:rsidR="004D0AD5" w:rsidRPr="000A30A8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A1.2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80CF0"/>
    <w:rsid w:val="000A30A8"/>
    <w:rsid w:val="001359EB"/>
    <w:rsid w:val="00173E58"/>
    <w:rsid w:val="001A2ED3"/>
    <w:rsid w:val="001D3F22"/>
    <w:rsid w:val="00274FDD"/>
    <w:rsid w:val="002839D8"/>
    <w:rsid w:val="002A6D76"/>
    <w:rsid w:val="00390D8E"/>
    <w:rsid w:val="00396F91"/>
    <w:rsid w:val="003D0FFD"/>
    <w:rsid w:val="003E585F"/>
    <w:rsid w:val="004432F7"/>
    <w:rsid w:val="00446B94"/>
    <w:rsid w:val="00451362"/>
    <w:rsid w:val="004D0AD5"/>
    <w:rsid w:val="005B5D46"/>
    <w:rsid w:val="0064125C"/>
    <w:rsid w:val="006B2E4A"/>
    <w:rsid w:val="0070736C"/>
    <w:rsid w:val="00781EA2"/>
    <w:rsid w:val="007B3793"/>
    <w:rsid w:val="00807D7C"/>
    <w:rsid w:val="00883481"/>
    <w:rsid w:val="008F58B0"/>
    <w:rsid w:val="00905186"/>
    <w:rsid w:val="00944D8C"/>
    <w:rsid w:val="00A317F9"/>
    <w:rsid w:val="00AF721D"/>
    <w:rsid w:val="00B01D01"/>
    <w:rsid w:val="00B24409"/>
    <w:rsid w:val="00B30170"/>
    <w:rsid w:val="00B67C10"/>
    <w:rsid w:val="00BD1E4F"/>
    <w:rsid w:val="00BF7148"/>
    <w:rsid w:val="00C05C58"/>
    <w:rsid w:val="00C22605"/>
    <w:rsid w:val="00D018BE"/>
    <w:rsid w:val="00D54E07"/>
    <w:rsid w:val="00D656C7"/>
    <w:rsid w:val="00D91EF9"/>
    <w:rsid w:val="00E253C5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3. Le serment du Grütli</dc:title>
  <dc:creator>Koni Dudle</dc:creator>
  <cp:keywords/>
  <cp:lastModifiedBy>Dudle, Konrad (SRF)</cp:lastModifiedBy>
  <cp:revision>4</cp:revision>
  <dcterms:created xsi:type="dcterms:W3CDTF">2013-10-18T08:59:00Z</dcterms:created>
  <dcterms:modified xsi:type="dcterms:W3CDTF">2013-10-18T13:12:00Z</dcterms:modified>
</cp:coreProperties>
</file>