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E34AA2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E34AA2" w:rsidRDefault="00472297" w:rsidP="00B14706">
            <w:pPr>
              <w:pStyle w:val="berschrift4"/>
              <w:jc w:val="right"/>
            </w:pPr>
          </w:p>
        </w:tc>
      </w:tr>
      <w:tr w:rsidR="00472297" w:rsidRPr="00E34AA2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E34AA2" w:rsidRDefault="00DE46FF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E34AA2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6pt;height:55.1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E34AA2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E34AA2" w:rsidRDefault="002454DB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E34AA2">
              <w:t>sblatt</w:t>
            </w:r>
          </w:p>
        </w:tc>
      </w:tr>
      <w:tr w:rsidR="00DF5F70" w:rsidRPr="00E34AA2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E34AA2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E34AA2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E34AA2" w:rsidRDefault="00DF5F70" w:rsidP="002454DB">
            <w:pPr>
              <w:pStyle w:val="berschrift4"/>
              <w:spacing w:after="200"/>
            </w:pPr>
          </w:p>
        </w:tc>
      </w:tr>
      <w:tr w:rsidR="00DF5F70" w:rsidRPr="00E34AA2" w:rsidTr="00472297">
        <w:trPr>
          <w:cantSplit/>
        </w:trPr>
        <w:tc>
          <w:tcPr>
            <w:tcW w:w="4388" w:type="dxa"/>
            <w:gridSpan w:val="3"/>
          </w:tcPr>
          <w:p w:rsidR="00DF5F70" w:rsidRPr="00E34AA2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E34AA2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E34AA2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E34AA2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E34AA2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3612D9" w:rsidRPr="00E34AA2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3612D9" w:rsidRPr="00E34AA2" w:rsidRDefault="003612D9" w:rsidP="00D60680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E34AA2">
              <w:rPr>
                <w:rFonts w:ascii="Arial" w:hAnsi="Arial"/>
                <w:sz w:val="10"/>
              </w:rPr>
              <w:pict>
                <v:shape id="_x0000_i1026" type="#_x0000_t75" style="width:130.85pt;height:94.55pt">
                  <v:imagedata r:id="rId7" o:title="3624_img_bn_f1_uhr_fertig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3612D9" w:rsidRPr="00E34AA2" w:rsidRDefault="003612D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3612D9" w:rsidRPr="00E34AA2" w:rsidRDefault="003612D9" w:rsidP="00D60680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3612D9" w:rsidRPr="00E34AA2" w:rsidRDefault="003612D9" w:rsidP="00D60680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3612D9" w:rsidRPr="00E34AA2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3612D9" w:rsidRPr="00E34AA2" w:rsidRDefault="003612D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3612D9" w:rsidRPr="00E34AA2" w:rsidRDefault="003612D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3612D9" w:rsidRPr="00E34AA2" w:rsidRDefault="003612D9" w:rsidP="00D60680">
            <w:pPr>
              <w:rPr>
                <w:rFonts w:ascii="Arial" w:hAnsi="Arial"/>
                <w:b/>
                <w:bCs/>
                <w:sz w:val="26"/>
              </w:rPr>
            </w:pPr>
          </w:p>
          <w:p w:rsidR="003612D9" w:rsidRPr="00E34AA2" w:rsidRDefault="003612D9" w:rsidP="00D60680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E34AA2">
              <w:rPr>
                <w:color w:val="auto"/>
                <w:sz w:val="26"/>
              </w:rPr>
              <w:t>Das will ich werden: Uhrmacher Praktiker</w:t>
            </w:r>
          </w:p>
        </w:tc>
      </w:tr>
      <w:tr w:rsidR="003612D9" w:rsidRPr="00E34AA2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3612D9" w:rsidRPr="00E34AA2" w:rsidRDefault="003612D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3612D9" w:rsidRPr="00E34AA2" w:rsidRDefault="003612D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3612D9" w:rsidRPr="00E34AA2" w:rsidRDefault="003612D9" w:rsidP="00D60680">
            <w:pPr>
              <w:rPr>
                <w:rFonts w:ascii="Arial" w:hAnsi="Arial"/>
                <w:sz w:val="20"/>
              </w:rPr>
            </w:pPr>
            <w:r w:rsidRPr="00E34AA2">
              <w:rPr>
                <w:rFonts w:ascii="Arial" w:hAnsi="Arial"/>
                <w:sz w:val="20"/>
              </w:rPr>
              <w:t>Berufsbilder aus der Schweiz (72)</w:t>
            </w:r>
          </w:p>
          <w:p w:rsidR="003612D9" w:rsidRPr="00E34AA2" w:rsidRDefault="003612D9" w:rsidP="00D60680">
            <w:pPr>
              <w:rPr>
                <w:rFonts w:ascii="Arial" w:hAnsi="Arial"/>
                <w:sz w:val="20"/>
              </w:rPr>
            </w:pPr>
          </w:p>
          <w:p w:rsidR="003612D9" w:rsidRPr="00E34AA2" w:rsidRDefault="003612D9" w:rsidP="00D60680">
            <w:pPr>
              <w:rPr>
                <w:rFonts w:ascii="Arial" w:hAnsi="Arial"/>
                <w:sz w:val="20"/>
              </w:rPr>
            </w:pPr>
          </w:p>
          <w:p w:rsidR="003612D9" w:rsidRPr="00E34AA2" w:rsidRDefault="003612D9" w:rsidP="00D60680">
            <w:pPr>
              <w:rPr>
                <w:rFonts w:ascii="Arial" w:hAnsi="Arial"/>
                <w:highlight w:val="lightGray"/>
              </w:rPr>
            </w:pPr>
            <w:r w:rsidRPr="00E34AA2">
              <w:rPr>
                <w:rFonts w:ascii="Arial" w:hAnsi="Arial"/>
                <w:sz w:val="20"/>
              </w:rPr>
              <w:t>14:45 Minuten</w:t>
            </w:r>
          </w:p>
        </w:tc>
      </w:tr>
      <w:tr w:rsidR="003612D9" w:rsidRPr="00E34AA2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3612D9" w:rsidRPr="00E34AA2" w:rsidRDefault="003612D9" w:rsidP="00D6068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612D9" w:rsidRPr="00E34AA2" w:rsidRDefault="003612D9" w:rsidP="00D6068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E34AA2">
              <w:rPr>
                <w:rFonts w:ascii="Arial" w:hAnsi="Arial"/>
                <w:sz w:val="10"/>
              </w:rPr>
              <w:pict>
                <v:shape id="_x0000_i1027" type="#_x0000_t75" style="width:130.85pt;height:94.55pt">
                  <v:imagedata r:id="rId8" o:title="3624_img_bn_f2_uhrwerkbestandteile"/>
                </v:shape>
              </w:pict>
            </w: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3612D9" w:rsidRPr="00E34AA2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  <w:r w:rsidRPr="00E34AA2">
              <w:rPr>
                <w:rFonts w:ascii="Arial" w:hAnsi="Arial"/>
                <w:sz w:val="20"/>
              </w:rPr>
              <w:t>1. Wo liegt die einzige Berufsschule der Deutschschweiz für Uhrmacher, und wie heisst sie?</w:t>
            </w:r>
          </w:p>
          <w:p w:rsidR="003612D9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2454DB" w:rsidRPr="00E34AA2" w:rsidRDefault="002454DB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3612D9" w:rsidRPr="00E34AA2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  <w:r w:rsidRPr="00E34AA2">
              <w:rPr>
                <w:rFonts w:ascii="Arial" w:hAnsi="Arial"/>
                <w:sz w:val="20"/>
              </w:rPr>
              <w:t>2. Der Vibrograph erfasst die Geräusche einer Uhr. Was erkennt er?</w:t>
            </w:r>
          </w:p>
          <w:p w:rsidR="003612D9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2454DB" w:rsidRPr="00E34AA2" w:rsidRDefault="002454DB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3612D9" w:rsidRPr="00E34AA2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  <w:r w:rsidRPr="00E34AA2">
              <w:rPr>
                <w:rFonts w:ascii="Arial" w:hAnsi="Arial"/>
                <w:sz w:val="20"/>
              </w:rPr>
              <w:t>3. Was wird über die Produktion der einzelnen Bestandteile g</w:t>
            </w:r>
            <w:r w:rsidRPr="00E34AA2">
              <w:rPr>
                <w:rFonts w:ascii="Arial" w:hAnsi="Arial"/>
                <w:sz w:val="20"/>
              </w:rPr>
              <w:t>e</w:t>
            </w:r>
            <w:r w:rsidRPr="00E34AA2">
              <w:rPr>
                <w:rFonts w:ascii="Arial" w:hAnsi="Arial"/>
                <w:sz w:val="20"/>
              </w:rPr>
              <w:t>sagt?</w:t>
            </w:r>
          </w:p>
          <w:p w:rsidR="003612D9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2454DB" w:rsidRPr="00E34AA2" w:rsidRDefault="002454DB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3612D9" w:rsidRPr="00E34AA2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  <w:r w:rsidRPr="00E34AA2">
              <w:rPr>
                <w:rFonts w:ascii="Arial" w:hAnsi="Arial"/>
                <w:sz w:val="20"/>
              </w:rPr>
              <w:t>4. Welche Tätigkeit gehört neben der Herstellung von Uhren ebenfalls zum Aufgabenbereich eines Uhrmacher Praktikers?</w:t>
            </w:r>
          </w:p>
          <w:p w:rsidR="003612D9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2454DB" w:rsidRPr="00E34AA2" w:rsidRDefault="002454DB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3612D9" w:rsidRPr="00E34AA2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  <w:r w:rsidRPr="00E34AA2">
              <w:rPr>
                <w:rFonts w:ascii="Arial" w:hAnsi="Arial"/>
                <w:sz w:val="20"/>
              </w:rPr>
              <w:t>5. Worauf ist bei der Montage der Zeiger besonders zu achten?</w:t>
            </w:r>
          </w:p>
          <w:p w:rsidR="003612D9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2454DB" w:rsidRPr="00E34AA2" w:rsidRDefault="002454DB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3612D9" w:rsidRPr="00E34AA2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  <w:r w:rsidRPr="00E34AA2">
              <w:rPr>
                <w:rFonts w:ascii="Arial" w:hAnsi="Arial"/>
                <w:sz w:val="20"/>
              </w:rPr>
              <w:t>6. Welche Voraussetzungen muss ein Uhrmacher Praktiker mi</w:t>
            </w:r>
            <w:r w:rsidRPr="00E34AA2">
              <w:rPr>
                <w:rFonts w:ascii="Arial" w:hAnsi="Arial"/>
                <w:sz w:val="20"/>
              </w:rPr>
              <w:t>t</w:t>
            </w:r>
            <w:r w:rsidRPr="00E34AA2">
              <w:rPr>
                <w:rFonts w:ascii="Arial" w:hAnsi="Arial"/>
                <w:sz w:val="20"/>
              </w:rPr>
              <w:t>bringen?</w:t>
            </w:r>
          </w:p>
          <w:p w:rsidR="003612D9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2454DB" w:rsidRPr="00E34AA2" w:rsidRDefault="002454DB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3612D9" w:rsidRPr="00E34AA2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  <w:r w:rsidRPr="00E34AA2">
              <w:rPr>
                <w:rFonts w:ascii="Arial" w:hAnsi="Arial"/>
                <w:sz w:val="20"/>
              </w:rPr>
              <w:t>7. In welchem Massstab zeichnet ein Lehrling die Bestandteile?</w:t>
            </w:r>
          </w:p>
          <w:p w:rsidR="003612D9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2454DB" w:rsidRPr="00E34AA2" w:rsidRDefault="002454DB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3612D9" w:rsidRPr="00E34AA2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  <w:r w:rsidRPr="00E34AA2">
              <w:rPr>
                <w:rFonts w:ascii="Arial" w:hAnsi="Arial"/>
                <w:sz w:val="20"/>
              </w:rPr>
              <w:t>8. Aus welchen Gründen spielt Gregory in einer Guggenmusik?</w:t>
            </w:r>
          </w:p>
          <w:p w:rsidR="003612D9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2454DB" w:rsidRPr="00E34AA2" w:rsidRDefault="002454DB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3612D9" w:rsidRPr="00E34AA2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  <w:r w:rsidRPr="00E34AA2">
              <w:rPr>
                <w:rFonts w:ascii="Arial" w:hAnsi="Arial"/>
                <w:sz w:val="20"/>
              </w:rPr>
              <w:t>9. Welche Vor- und Nachteile erkennst du an diesem Beruf?</w:t>
            </w:r>
          </w:p>
          <w:p w:rsidR="003612D9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2454DB" w:rsidRPr="00E34AA2" w:rsidRDefault="002454DB" w:rsidP="00D60680">
            <w:pPr>
              <w:pStyle w:val="Kopfzeile"/>
              <w:rPr>
                <w:rFonts w:ascii="Arial" w:hAnsi="Arial"/>
                <w:sz w:val="20"/>
              </w:rPr>
            </w:pPr>
          </w:p>
          <w:p w:rsidR="003612D9" w:rsidRPr="00E34AA2" w:rsidRDefault="003612D9" w:rsidP="00D60680">
            <w:pPr>
              <w:pStyle w:val="Kopfzeile"/>
              <w:rPr>
                <w:rFonts w:ascii="Arial" w:hAnsi="Arial"/>
                <w:sz w:val="20"/>
              </w:rPr>
            </w:pPr>
            <w:r w:rsidRPr="00E34AA2">
              <w:rPr>
                <w:rFonts w:ascii="Arial" w:hAnsi="Arial"/>
                <w:sz w:val="20"/>
              </w:rPr>
              <w:t>10. Warum könntest du dir vorstellen, diesen Beruf zu erlernen, oder warum nicht?</w:t>
            </w:r>
          </w:p>
          <w:p w:rsidR="003612D9" w:rsidRPr="00E34AA2" w:rsidRDefault="003612D9" w:rsidP="00D6068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612D9" w:rsidRPr="00E34AA2" w:rsidRDefault="003612D9" w:rsidP="00D6068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612D9" w:rsidRPr="00E34AA2" w:rsidRDefault="003612D9" w:rsidP="00D6068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E34AA2">
              <w:rPr>
                <w:rFonts w:ascii="Arial" w:hAnsi="Arial"/>
                <w:sz w:val="10"/>
              </w:rPr>
              <w:pict>
                <v:shape id="_x0000_i1028" type="#_x0000_t75" style="width:130.85pt;height:94.55pt">
                  <v:imagedata r:id="rId9" o:title="3624_img_bn_f3_uhrwerkmontage"/>
                </v:shape>
              </w:pict>
            </w: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612D9" w:rsidRPr="00E34AA2" w:rsidRDefault="003612D9" w:rsidP="00D6068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612D9" w:rsidRPr="00E34AA2" w:rsidRDefault="003612D9" w:rsidP="00D6068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E34AA2">
              <w:rPr>
                <w:rFonts w:ascii="Arial" w:hAnsi="Arial"/>
                <w:sz w:val="10"/>
              </w:rPr>
              <w:pict>
                <v:shape id="_x0000_i1029" type="#_x0000_t75" style="width:130.85pt;height:94.55pt">
                  <v:imagedata r:id="rId10" o:title="3624_img_bn_f4_werk"/>
                </v:shape>
              </w:pict>
            </w: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612D9" w:rsidRPr="00E34AA2" w:rsidRDefault="003612D9" w:rsidP="00D6068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612D9" w:rsidRPr="00E34AA2" w:rsidRDefault="003612D9" w:rsidP="00D6068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E34AA2">
              <w:rPr>
                <w:rFonts w:ascii="Arial" w:hAnsi="Arial"/>
                <w:sz w:val="10"/>
              </w:rPr>
              <w:pict>
                <v:shape id="_x0000_i1030" type="#_x0000_t75" style="width:130.85pt;height:94.55pt">
                  <v:imagedata r:id="rId11" o:title="3624_img_bn_f5_zeitzentrum_grenchen"/>
                </v:shape>
              </w:pict>
            </w: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3612D9" w:rsidRPr="00E34AA2" w:rsidRDefault="003612D9" w:rsidP="00D6068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3612D9" w:rsidRPr="00E34A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3612D9" w:rsidRPr="00E34AA2" w:rsidRDefault="003612D9" w:rsidP="00D6068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E34AA2">
              <w:rPr>
                <w:rFonts w:ascii="Arial" w:hAnsi="Arial"/>
                <w:sz w:val="10"/>
              </w:rPr>
              <w:pict>
                <v:shape id="_x0000_i1031" type="#_x0000_t75" style="width:130.85pt;height:94.55pt">
                  <v:imagedata r:id="rId12" o:title="3624_img_bn_f6_schrauben_anziehen"/>
                </v:shape>
              </w:pict>
            </w:r>
          </w:p>
        </w:tc>
        <w:tc>
          <w:tcPr>
            <w:tcW w:w="180" w:type="dxa"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3612D9" w:rsidRPr="00E34AA2" w:rsidRDefault="003612D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E34AA2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E34AA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E34AA2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E34AA2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E34AA2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 w:rsidRPr="00E34AA2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E34AA2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E34AA2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E34AA2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E34AA2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E34AA2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066" w:rsidRDefault="00BE4066">
      <w:r>
        <w:separator/>
      </w:r>
    </w:p>
  </w:endnote>
  <w:endnote w:type="continuationSeparator" w:id="0">
    <w:p w:rsidR="00BE4066" w:rsidRDefault="00BE4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3209"/>
      <w:gridCol w:w="1224"/>
      <w:gridCol w:w="1825"/>
    </w:tblGrid>
    <w:tr w:rsidR="00810069" w:rsidRPr="003B11B4" w:rsidTr="007B12AA">
      <w:tc>
        <w:tcPr>
          <w:tcW w:w="2777" w:type="dxa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3209" w:type="dxa"/>
          <w:shd w:val="clear" w:color="auto" w:fill="C7C0B9"/>
          <w:vAlign w:val="center"/>
        </w:tcPr>
        <w:p w:rsidR="00810069" w:rsidRPr="003B11B4" w:rsidRDefault="007B12AA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224" w:type="dxa"/>
          <w:shd w:val="clear" w:color="auto" w:fill="C7C0B9"/>
          <w:vAlign w:val="center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B4706A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454D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454DB" w:rsidRPr="002454DB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066" w:rsidRDefault="00BE4066">
      <w:r>
        <w:separator/>
      </w:r>
    </w:p>
  </w:footnote>
  <w:footnote w:type="continuationSeparator" w:id="0">
    <w:p w:rsidR="00BE4066" w:rsidRDefault="00BE40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E46F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E46FF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85pt;height:52.6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B4706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3612D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3612D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2454DB"/>
    <w:rsid w:val="003612D9"/>
    <w:rsid w:val="003B11B4"/>
    <w:rsid w:val="003F0A02"/>
    <w:rsid w:val="00472297"/>
    <w:rsid w:val="005C53A2"/>
    <w:rsid w:val="006B202B"/>
    <w:rsid w:val="007B12AA"/>
    <w:rsid w:val="00810069"/>
    <w:rsid w:val="00A15F86"/>
    <w:rsid w:val="00B060D7"/>
    <w:rsid w:val="00B14706"/>
    <w:rsid w:val="00B30553"/>
    <w:rsid w:val="00B4706A"/>
    <w:rsid w:val="00B77505"/>
    <w:rsid w:val="00BC4633"/>
    <w:rsid w:val="00BE4066"/>
    <w:rsid w:val="00BF1EC6"/>
    <w:rsid w:val="00C0224D"/>
    <w:rsid w:val="00D60680"/>
    <w:rsid w:val="00DE46FF"/>
    <w:rsid w:val="00DF5F70"/>
    <w:rsid w:val="00E3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46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46F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32EA3E7E.dotm</Template>
  <TotalTime>0</TotalTime>
  <Pages>1</Pages>
  <Words>147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2010-07-26T14:39:00Z</cp:lastPrinted>
  <dcterms:created xsi:type="dcterms:W3CDTF">2012-05-29T12:27:00Z</dcterms:created>
  <dcterms:modified xsi:type="dcterms:W3CDTF">2012-05-29T12:27:00Z</dcterms:modified>
  <cp:category>Zuma Vorlage phe</cp:category>
</cp:coreProperties>
</file>