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396F91" w:rsidTr="00666F1A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7F93" w:rsidRPr="00677F93" w:rsidRDefault="00677F93" w:rsidP="00677F93">
            <w:pPr>
              <w:tabs>
                <w:tab w:val="left" w:pos="1027"/>
                <w:tab w:val="left" w:pos="1310"/>
              </w:tabs>
              <w:ind w:left="1594" w:hanging="1594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ESP B1: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[…] Ich kann aus manchen Radio- oder Fernsehsendungen über aktuelle Ereignisse oder Themen aus meinem Berufs- oder Interessengebiet die Hauptinformation entnehmen, wenn relativ langsam und deutlich gesprochen wird. </w:t>
            </w:r>
          </w:p>
          <w:p w:rsidR="00396F91" w:rsidRPr="00677F93" w:rsidRDefault="00677F93" w:rsidP="00677F93">
            <w:pPr>
              <w:tabs>
                <w:tab w:val="left" w:pos="1027"/>
                <w:tab w:val="left" w:pos="1310"/>
              </w:tabs>
              <w:ind w:left="1594" w:hanging="1594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97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t>Ich kann die meisten Situationen bewältigen, denen man auf Reisen im Sprachgebiet begegnet. Ich kann ohne Vorbereitung an Gesprächen über Themen teilnehmen, die mir vertraut sind oder die mich interessieren.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677F93" w:rsidRDefault="00396F91" w:rsidP="00781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7B" w:rsidTr="00AB6A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677F93" w:rsidRDefault="002004D1" w:rsidP="004D0AD5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7F4A79F1" wp14:editId="6734FCCC">
                  <wp:extent cx="2242373" cy="126000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_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37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0C7B"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677F93" w:rsidRDefault="006E0C7B" w:rsidP="00AB6A98">
            <w:pPr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 xml:space="preserve">Schau dir den Film </w:t>
            </w:r>
            <w:r w:rsidRPr="00677F93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2928AB" w:rsidRPr="00677F93">
              <w:rPr>
                <w:rFonts w:ascii="Arial" w:hAnsi="Arial" w:cs="Arial"/>
                <w:b/>
                <w:sz w:val="20"/>
                <w:szCs w:val="20"/>
              </w:rPr>
              <w:t>Helveticus</w:t>
            </w:r>
            <w:proofErr w:type="spellEnd"/>
            <w:r w:rsidR="002928AB" w:rsidRPr="00677F9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163B1" w:rsidRPr="00677F9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6A98" w:rsidRPr="00677F9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77F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E163B1" w:rsidRPr="00677F93">
              <w:rPr>
                <w:rFonts w:ascii="Arial" w:hAnsi="Arial" w:cs="Arial"/>
                <w:b/>
                <w:sz w:val="20"/>
                <w:szCs w:val="20"/>
              </w:rPr>
              <w:t>Napoléon</w:t>
            </w:r>
            <w:proofErr w:type="spellEnd"/>
            <w:r w:rsidR="00E163B1" w:rsidRPr="00677F93">
              <w:rPr>
                <w:rFonts w:ascii="Arial" w:hAnsi="Arial" w:cs="Arial"/>
                <w:b/>
                <w:sz w:val="20"/>
                <w:szCs w:val="20"/>
              </w:rPr>
              <w:t xml:space="preserve"> et la </w:t>
            </w:r>
            <w:proofErr w:type="spellStart"/>
            <w:r w:rsidR="00E163B1" w:rsidRPr="00677F93">
              <w:rPr>
                <w:rFonts w:ascii="Arial" w:hAnsi="Arial" w:cs="Arial"/>
                <w:b/>
                <w:sz w:val="20"/>
                <w:szCs w:val="20"/>
              </w:rPr>
              <w:t>république</w:t>
            </w:r>
            <w:proofErr w:type="spellEnd"/>
            <w:r w:rsidR="00E163B1" w:rsidRPr="00677F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163B1" w:rsidRPr="00677F93">
              <w:rPr>
                <w:rFonts w:ascii="Arial" w:hAnsi="Arial" w:cs="Arial"/>
                <w:b/>
                <w:sz w:val="20"/>
                <w:szCs w:val="20"/>
              </w:rPr>
              <w:t>helvétique</w:t>
            </w:r>
            <w:proofErr w:type="spellEnd"/>
            <w:r w:rsidRPr="00677F93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Pr="00677F93">
              <w:rPr>
                <w:rFonts w:ascii="Arial" w:hAnsi="Arial" w:cs="Arial"/>
                <w:sz w:val="20"/>
                <w:szCs w:val="20"/>
              </w:rPr>
              <w:t>an und bearbeite anschliessend folgende Aufträge:</w:t>
            </w:r>
            <w:bookmarkStart w:id="0" w:name="_GoBack"/>
            <w:bookmarkEnd w:id="0"/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677F93" w:rsidRDefault="00396F91" w:rsidP="00502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93" w:rsidTr="00666F1A">
        <w:tc>
          <w:tcPr>
            <w:tcW w:w="7655" w:type="dxa"/>
            <w:gridSpan w:val="2"/>
            <w:shd w:val="clear" w:color="auto" w:fill="D6E3BC" w:themeFill="accent3" w:themeFillTint="66"/>
          </w:tcPr>
          <w:p w:rsidR="00677F93" w:rsidRPr="00677F93" w:rsidRDefault="00677F93" w:rsidP="00E500BC">
            <w:pPr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Auftrag 1: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7F93" w:rsidRPr="00677F93" w:rsidRDefault="00677F93" w:rsidP="00677F93">
            <w:pPr>
              <w:ind w:left="743" w:hanging="743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Schau dir </w:t>
            </w:r>
            <w:r>
              <w:rPr>
                <w:rFonts w:ascii="Arial" w:hAnsi="Arial" w:cs="Arial"/>
                <w:sz w:val="20"/>
                <w:szCs w:val="20"/>
              </w:rPr>
              <w:t>den Film an, höre genau zu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und bringe die </w:t>
            </w:r>
            <w:r w:rsidRPr="00677F93">
              <w:rPr>
                <w:rFonts w:ascii="Arial" w:hAnsi="Arial" w:cs="Arial"/>
                <w:sz w:val="20"/>
                <w:szCs w:val="20"/>
                <w:u w:val="single"/>
              </w:rPr>
              <w:t>Sätze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wieder in Ordnung.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677F93" w:rsidRPr="00677F93" w:rsidRDefault="00677F93" w:rsidP="00E500BC">
            <w:pPr>
              <w:ind w:left="743" w:hanging="743"/>
              <w:rPr>
                <w:rFonts w:ascii="Arial" w:hAnsi="Arial" w:cs="Arial"/>
                <w:b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Auftrag 2:</w:t>
            </w:r>
          </w:p>
          <w:p w:rsidR="00677F93" w:rsidRPr="00677F93" w:rsidRDefault="00677F93" w:rsidP="00677F93">
            <w:pPr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Beantworte die Fragen auf Deutsch.</w:t>
            </w:r>
          </w:p>
          <w:p w:rsidR="00677F93" w:rsidRPr="00677F93" w:rsidRDefault="00677F93" w:rsidP="00677F93">
            <w:pPr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97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Tausche dich mit deinen Kollegen aus.</w:t>
            </w:r>
          </w:p>
        </w:tc>
      </w:tr>
      <w:tr w:rsidR="00677F93" w:rsidTr="00AB6A98">
        <w:tc>
          <w:tcPr>
            <w:tcW w:w="7655" w:type="dxa"/>
            <w:gridSpan w:val="2"/>
          </w:tcPr>
          <w:p w:rsidR="00677F93" w:rsidRPr="00677F93" w:rsidRDefault="00677F93" w:rsidP="00677F93">
            <w:pPr>
              <w:pStyle w:val="Listenabsatz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 xml:space="preserve">a) </w:t>
            </w:r>
            <w:r w:rsidRPr="00677F93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veulent camp Le ceux qui de</w:t>
            </w: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 xml:space="preserve"> changer la Suisse en république …</w:t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 xml:space="preserve">b) Ce petit homme … pardon … </w:t>
            </w:r>
            <w:r w:rsidRPr="00677F93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s'appelle grand Bonaparte ce général Napoléon</w:t>
            </w: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 xml:space="preserve">c) Le plus court, </w:t>
            </w:r>
            <w:r w:rsidRPr="00677F93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par c'est de Suisse passer la</w:t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 xml:space="preserve">d) </w:t>
            </w:r>
            <w:r w:rsidRPr="00677F93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De côté de la l'autre montagne</w:t>
            </w: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>, la bataille est vite réglée.</w:t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 xml:space="preserve">e) </w:t>
            </w:r>
            <w:r w:rsidRPr="00677F93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aller ne battre veut Mais le plus se général</w:t>
            </w: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 xml:space="preserve"> en Suisse, il a des projets …</w:t>
            </w:r>
          </w:p>
          <w:p w:rsidR="00677F93" w:rsidRPr="00677F93" w:rsidRDefault="00677F93" w:rsidP="00677F93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77F93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</w:tc>
        <w:tc>
          <w:tcPr>
            <w:tcW w:w="7513" w:type="dxa"/>
          </w:tcPr>
          <w:p w:rsidR="00677F93" w:rsidRPr="00677F93" w:rsidRDefault="00677F93" w:rsidP="00677F93">
            <w:pPr>
              <w:tabs>
                <w:tab w:val="left" w:leader="dot" w:pos="6946"/>
              </w:tabs>
              <w:spacing w:before="240"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Was wollen die beiden Lager anfänglich?</w:t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- les </w:t>
            </w:r>
            <w:proofErr w:type="spellStart"/>
            <w:r w:rsidRPr="00677F93">
              <w:rPr>
                <w:rFonts w:ascii="Arial" w:hAnsi="Arial" w:cs="Arial"/>
                <w:sz w:val="20"/>
                <w:szCs w:val="20"/>
              </w:rPr>
              <w:t>républicains</w:t>
            </w:r>
            <w:proofErr w:type="spellEnd"/>
            <w:r w:rsidRPr="00677F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- les </w:t>
            </w:r>
            <w:proofErr w:type="spellStart"/>
            <w:r w:rsidRPr="00677F93">
              <w:rPr>
                <w:rFonts w:ascii="Arial" w:hAnsi="Arial" w:cs="Arial"/>
                <w:sz w:val="20"/>
                <w:szCs w:val="20"/>
              </w:rPr>
              <w:t>confédérés</w:t>
            </w:r>
            <w:proofErr w:type="spellEnd"/>
            <w:r w:rsidRPr="00677F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Was will der Schweizer bei Napoleon?</w:t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>c)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Was geschieht danach in der Schweiz?</w:t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>d)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Warum ist der Weg durch die Schweiz nach Italien immer noch schwierig?</w:t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>e)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Was enthält die </w:t>
            </w:r>
            <w:proofErr w:type="spellStart"/>
            <w:r w:rsidRPr="00677F93">
              <w:rPr>
                <w:rFonts w:ascii="Arial" w:hAnsi="Arial" w:cs="Arial"/>
                <w:i/>
                <w:sz w:val="20"/>
                <w:szCs w:val="20"/>
              </w:rPr>
              <w:t>acte</w:t>
            </w:r>
            <w:proofErr w:type="spellEnd"/>
            <w:r w:rsidRPr="00677F93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677F93">
              <w:rPr>
                <w:rFonts w:ascii="Arial" w:hAnsi="Arial" w:cs="Arial"/>
                <w:i/>
                <w:sz w:val="20"/>
                <w:szCs w:val="20"/>
              </w:rPr>
              <w:t>médiation</w:t>
            </w:r>
            <w:proofErr w:type="spellEnd"/>
            <w:r w:rsidRPr="00677F93">
              <w:rPr>
                <w:rFonts w:ascii="Arial" w:hAnsi="Arial" w:cs="Arial"/>
                <w:sz w:val="20"/>
                <w:szCs w:val="20"/>
              </w:rPr>
              <w:t xml:space="preserve"> [Mediationsakte]?</w:t>
            </w:r>
          </w:p>
          <w:p w:rsidR="00677F93" w:rsidRPr="00677F93" w:rsidRDefault="00677F93" w:rsidP="00E500BC">
            <w:pPr>
              <w:tabs>
                <w:tab w:val="left" w:leader="dot" w:pos="6946"/>
              </w:tabs>
              <w:spacing w:line="36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666F1A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66F1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66F1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859"/>
      <w:gridCol w:w="9497"/>
    </w:tblGrid>
    <w:tr w:rsidR="004D0AD5" w:rsidRPr="000A30A8" w:rsidTr="00E163B1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DA93CE1" wp14:editId="4091642C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</w:tcPr>
        <w:p w:rsidR="004D0AD5" w:rsidRDefault="004D0AD5" w:rsidP="000A30A8">
          <w:pPr>
            <w:pStyle w:val="Kopfzeile"/>
          </w:pPr>
        </w:p>
      </w:tc>
      <w:tc>
        <w:tcPr>
          <w:tcW w:w="9497" w:type="dxa"/>
        </w:tcPr>
        <w:p w:rsidR="00AB6A98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E163B1">
            <w:rPr>
              <w:rFonts w:ascii="Arial" w:hAnsi="Arial"/>
              <w:b/>
              <w:sz w:val="20"/>
              <w:szCs w:val="20"/>
            </w:rPr>
            <w:t>1</w:t>
          </w:r>
          <w:r w:rsidR="00AB6A98">
            <w:rPr>
              <w:rFonts w:ascii="Arial" w:hAnsi="Arial"/>
              <w:b/>
              <w:sz w:val="20"/>
              <w:szCs w:val="20"/>
            </w:rPr>
            <w:t>3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proofErr w:type="spellStart"/>
          <w:r w:rsidR="00E163B1" w:rsidRPr="00F42F9E">
            <w:rPr>
              <w:rFonts w:ascii="Arial" w:hAnsi="Arial"/>
              <w:b/>
              <w:sz w:val="20"/>
              <w:szCs w:val="20"/>
            </w:rPr>
            <w:t>Napoléon</w:t>
          </w:r>
          <w:proofErr w:type="spellEnd"/>
          <w:r w:rsidR="00E163B1" w:rsidRPr="00F42F9E">
            <w:rPr>
              <w:rFonts w:ascii="Arial" w:hAnsi="Arial"/>
              <w:b/>
              <w:sz w:val="20"/>
              <w:szCs w:val="20"/>
            </w:rPr>
            <w:t xml:space="preserve"> et la </w:t>
          </w:r>
          <w:proofErr w:type="spellStart"/>
          <w:r w:rsidR="00E163B1" w:rsidRPr="00F42F9E">
            <w:rPr>
              <w:rFonts w:ascii="Arial" w:hAnsi="Arial"/>
              <w:b/>
              <w:sz w:val="20"/>
              <w:szCs w:val="20"/>
            </w:rPr>
            <w:t>république</w:t>
          </w:r>
          <w:proofErr w:type="spellEnd"/>
          <w:r w:rsidR="00E163B1" w:rsidRPr="00F42F9E"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 w:rsidR="00E163B1" w:rsidRPr="00F42F9E">
            <w:rPr>
              <w:rFonts w:ascii="Arial" w:hAnsi="Arial"/>
              <w:b/>
              <w:sz w:val="20"/>
              <w:szCs w:val="20"/>
            </w:rPr>
            <w:t>helvétique</w:t>
          </w:r>
          <w:proofErr w:type="spellEnd"/>
          <w:r w:rsidR="00E163B1">
            <w:rPr>
              <w:rFonts w:ascii="Arial" w:hAnsi="Arial"/>
              <w:b/>
              <w:sz w:val="20"/>
              <w:szCs w:val="20"/>
            </w:rPr>
            <w:t xml:space="preserve"> / Napoleon und die Helvetische Republik</w:t>
          </w:r>
        </w:p>
        <w:p w:rsidR="004D0AD5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666F1A">
            <w:rPr>
              <w:rFonts w:ascii="Arial" w:hAnsi="Arial"/>
              <w:b/>
              <w:sz w:val="20"/>
              <w:szCs w:val="20"/>
            </w:rPr>
            <w:t>3</w:t>
          </w:r>
        </w:p>
        <w:p w:rsidR="004D0AD5" w:rsidRPr="000A30A8" w:rsidRDefault="004D0AD5" w:rsidP="00677F93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Niveau </w:t>
          </w:r>
          <w:r w:rsidR="00677F93">
            <w:rPr>
              <w:rFonts w:ascii="Arial" w:hAnsi="Arial"/>
              <w:b/>
              <w:sz w:val="20"/>
              <w:szCs w:val="20"/>
            </w:rPr>
            <w:t>B1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759E"/>
    <w:rsid w:val="00080CF0"/>
    <w:rsid w:val="000A30A8"/>
    <w:rsid w:val="001359EB"/>
    <w:rsid w:val="00173E58"/>
    <w:rsid w:val="001D3F22"/>
    <w:rsid w:val="002004D1"/>
    <w:rsid w:val="00274FDD"/>
    <w:rsid w:val="002839D8"/>
    <w:rsid w:val="002928AB"/>
    <w:rsid w:val="002A6D76"/>
    <w:rsid w:val="00390D8E"/>
    <w:rsid w:val="00396F91"/>
    <w:rsid w:val="003D0FFD"/>
    <w:rsid w:val="003E585F"/>
    <w:rsid w:val="004432F7"/>
    <w:rsid w:val="00446B94"/>
    <w:rsid w:val="00451362"/>
    <w:rsid w:val="004D0AD5"/>
    <w:rsid w:val="005B5D46"/>
    <w:rsid w:val="0064125C"/>
    <w:rsid w:val="00666F1A"/>
    <w:rsid w:val="00677F93"/>
    <w:rsid w:val="006B2E4A"/>
    <w:rsid w:val="006E0C7B"/>
    <w:rsid w:val="0070736C"/>
    <w:rsid w:val="007211A5"/>
    <w:rsid w:val="00781EA2"/>
    <w:rsid w:val="007B05DB"/>
    <w:rsid w:val="007B3793"/>
    <w:rsid w:val="00807D7C"/>
    <w:rsid w:val="00866497"/>
    <w:rsid w:val="00883481"/>
    <w:rsid w:val="008F58B0"/>
    <w:rsid w:val="00905186"/>
    <w:rsid w:val="00944D8C"/>
    <w:rsid w:val="00964B6E"/>
    <w:rsid w:val="00984712"/>
    <w:rsid w:val="00A317F9"/>
    <w:rsid w:val="00AB6A98"/>
    <w:rsid w:val="00AF721D"/>
    <w:rsid w:val="00B01D01"/>
    <w:rsid w:val="00B24409"/>
    <w:rsid w:val="00B30170"/>
    <w:rsid w:val="00B67C10"/>
    <w:rsid w:val="00BD1E4F"/>
    <w:rsid w:val="00BF7148"/>
    <w:rsid w:val="00C05C58"/>
    <w:rsid w:val="00C22605"/>
    <w:rsid w:val="00D018BE"/>
    <w:rsid w:val="00D54E07"/>
    <w:rsid w:val="00D656C7"/>
    <w:rsid w:val="00D91EF9"/>
    <w:rsid w:val="00E101A4"/>
    <w:rsid w:val="00E163B1"/>
    <w:rsid w:val="00E253C5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2</cp:revision>
  <dcterms:created xsi:type="dcterms:W3CDTF">2013-10-18T12:05:00Z</dcterms:created>
  <dcterms:modified xsi:type="dcterms:W3CDTF">2013-10-18T12:05:00Z</dcterms:modified>
</cp:coreProperties>
</file>