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452" w:type="dxa"/>
        <w:jc w:val="center"/>
        <w:tblLook w:val="04A0" w:firstRow="1" w:lastRow="0" w:firstColumn="1" w:lastColumn="0" w:noHBand="0" w:noVBand="1"/>
      </w:tblPr>
      <w:tblGrid>
        <w:gridCol w:w="2575"/>
        <w:gridCol w:w="2575"/>
        <w:gridCol w:w="2576"/>
        <w:gridCol w:w="2575"/>
        <w:gridCol w:w="2575"/>
        <w:gridCol w:w="2576"/>
      </w:tblGrid>
      <w:tr w:rsidR="001B7719" w:rsidTr="001B7719">
        <w:trPr>
          <w:trHeight w:val="2552"/>
          <w:jc w:val="center"/>
        </w:trPr>
        <w:tc>
          <w:tcPr>
            <w:tcW w:w="2575" w:type="dxa"/>
            <w:vAlign w:val="center"/>
          </w:tcPr>
          <w:p w:rsidR="001B7719" w:rsidRDefault="001C5639" w:rsidP="001B7719">
            <w:pPr>
              <w:jc w:val="center"/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6A472534" wp14:editId="466B338C">
                  <wp:extent cx="1440000" cy="1440000"/>
                  <wp:effectExtent l="0" t="0" r="8255" b="825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uttweiler-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vAlign w:val="center"/>
          </w:tcPr>
          <w:p w:rsidR="001B7719" w:rsidRDefault="001C5639" w:rsidP="001B7719">
            <w:pPr>
              <w:jc w:val="center"/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30227816" wp14:editId="3565C1BA">
                  <wp:extent cx="1440000" cy="1440000"/>
                  <wp:effectExtent l="0" t="0" r="8255" b="825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uttweiler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vAlign w:val="center"/>
          </w:tcPr>
          <w:p w:rsidR="001B7719" w:rsidRDefault="001C5639" w:rsidP="001B7719">
            <w:pPr>
              <w:jc w:val="center"/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5480B668" wp14:editId="68E289F2">
                  <wp:extent cx="1440000" cy="1440000"/>
                  <wp:effectExtent l="0" t="0" r="8255" b="825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uttweiler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vAlign w:val="center"/>
          </w:tcPr>
          <w:p w:rsidR="001B7719" w:rsidRDefault="001C5639" w:rsidP="001B7719">
            <w:pPr>
              <w:jc w:val="center"/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6DAFDDC5" wp14:editId="0EDBAD6E">
                  <wp:extent cx="1440000" cy="1440000"/>
                  <wp:effectExtent l="0" t="0" r="8255" b="8255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uttweiler-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vAlign w:val="center"/>
          </w:tcPr>
          <w:p w:rsidR="001B7719" w:rsidRDefault="001C5639" w:rsidP="001B7719">
            <w:pPr>
              <w:jc w:val="center"/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23469700" wp14:editId="661BA1BB">
                  <wp:extent cx="1440000" cy="1440000"/>
                  <wp:effectExtent l="0" t="0" r="8255" b="8255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uttweiler-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vAlign w:val="center"/>
          </w:tcPr>
          <w:p w:rsidR="001B7719" w:rsidRDefault="001C5639" w:rsidP="001B7719">
            <w:pPr>
              <w:jc w:val="center"/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5230D818" wp14:editId="36DEEC22">
                  <wp:extent cx="1440000" cy="1440000"/>
                  <wp:effectExtent l="0" t="0" r="8255" b="8255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uttweiler-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719" w:rsidTr="001B7719">
        <w:trPr>
          <w:jc w:val="center"/>
        </w:trPr>
        <w:tc>
          <w:tcPr>
            <w:tcW w:w="2575" w:type="dxa"/>
            <w:vAlign w:val="center"/>
          </w:tcPr>
          <w:p w:rsidR="001B7719" w:rsidRDefault="001B7719" w:rsidP="00443C00"/>
        </w:tc>
        <w:tc>
          <w:tcPr>
            <w:tcW w:w="2575" w:type="dxa"/>
            <w:vAlign w:val="center"/>
          </w:tcPr>
          <w:p w:rsidR="001B7719" w:rsidRDefault="001B7719" w:rsidP="00443C00"/>
        </w:tc>
        <w:tc>
          <w:tcPr>
            <w:tcW w:w="2576" w:type="dxa"/>
            <w:vAlign w:val="center"/>
          </w:tcPr>
          <w:p w:rsidR="001B7719" w:rsidRDefault="001B7719" w:rsidP="00443C00"/>
        </w:tc>
        <w:tc>
          <w:tcPr>
            <w:tcW w:w="2575" w:type="dxa"/>
            <w:vAlign w:val="center"/>
          </w:tcPr>
          <w:p w:rsidR="001B7719" w:rsidRDefault="001B7719" w:rsidP="00443C00"/>
        </w:tc>
        <w:tc>
          <w:tcPr>
            <w:tcW w:w="2575" w:type="dxa"/>
            <w:vAlign w:val="center"/>
          </w:tcPr>
          <w:p w:rsidR="001B7719" w:rsidRDefault="001B7719" w:rsidP="00443C00"/>
        </w:tc>
        <w:tc>
          <w:tcPr>
            <w:tcW w:w="2576" w:type="dxa"/>
            <w:vAlign w:val="center"/>
          </w:tcPr>
          <w:p w:rsidR="001B7719" w:rsidRDefault="001B7719" w:rsidP="00443C00"/>
        </w:tc>
      </w:tr>
      <w:tr w:rsidR="001B7719" w:rsidTr="001B7719">
        <w:trPr>
          <w:trHeight w:val="2552"/>
          <w:jc w:val="center"/>
        </w:trPr>
        <w:tc>
          <w:tcPr>
            <w:tcW w:w="2575" w:type="dxa"/>
            <w:vAlign w:val="center"/>
          </w:tcPr>
          <w:p w:rsidR="001B7719" w:rsidRDefault="001C5639" w:rsidP="00443C00">
            <w: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6A472534" wp14:editId="466B338C">
                  <wp:extent cx="1440000" cy="1440000"/>
                  <wp:effectExtent l="0" t="0" r="8255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uttweiler-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vAlign w:val="center"/>
          </w:tcPr>
          <w:p w:rsidR="001B7719" w:rsidRDefault="001C5639" w:rsidP="00443C00">
            <w: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30227816" wp14:editId="3565C1BA">
                  <wp:extent cx="1440000" cy="1440000"/>
                  <wp:effectExtent l="0" t="0" r="8255" b="825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uttweiler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vAlign w:val="center"/>
          </w:tcPr>
          <w:p w:rsidR="001B7719" w:rsidRDefault="001C5639" w:rsidP="00443C00">
            <w: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5480B668" wp14:editId="68E289F2">
                  <wp:extent cx="1440000" cy="1440000"/>
                  <wp:effectExtent l="0" t="0" r="8255" b="825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uttweiler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vAlign w:val="center"/>
          </w:tcPr>
          <w:p w:rsidR="001B7719" w:rsidRDefault="001C5639" w:rsidP="00443C00">
            <w: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6DAFDDC5" wp14:editId="0EDBAD6E">
                  <wp:extent cx="1440000" cy="1440000"/>
                  <wp:effectExtent l="0" t="0" r="8255" b="825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uttweiler-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vAlign w:val="center"/>
          </w:tcPr>
          <w:p w:rsidR="001B7719" w:rsidRDefault="001C5639" w:rsidP="00443C00">
            <w: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23469700" wp14:editId="661BA1BB">
                  <wp:extent cx="1440000" cy="1440000"/>
                  <wp:effectExtent l="0" t="0" r="8255" b="8255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uttweiler-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vAlign w:val="center"/>
          </w:tcPr>
          <w:p w:rsidR="001B7719" w:rsidRDefault="001C5639" w:rsidP="00443C00">
            <w: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5230D818" wp14:editId="36DEEC22">
                  <wp:extent cx="1440000" cy="1440000"/>
                  <wp:effectExtent l="0" t="0" r="8255" b="8255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uttweiler-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719" w:rsidTr="001B7719">
        <w:trPr>
          <w:jc w:val="center"/>
        </w:trPr>
        <w:tc>
          <w:tcPr>
            <w:tcW w:w="2575" w:type="dxa"/>
            <w:vAlign w:val="center"/>
          </w:tcPr>
          <w:p w:rsidR="001B7719" w:rsidRDefault="001B7719" w:rsidP="00443C00"/>
        </w:tc>
        <w:tc>
          <w:tcPr>
            <w:tcW w:w="2575" w:type="dxa"/>
            <w:vAlign w:val="center"/>
          </w:tcPr>
          <w:p w:rsidR="001B7719" w:rsidRDefault="001B7719" w:rsidP="00443C00"/>
        </w:tc>
        <w:tc>
          <w:tcPr>
            <w:tcW w:w="2576" w:type="dxa"/>
            <w:vAlign w:val="center"/>
          </w:tcPr>
          <w:p w:rsidR="001B7719" w:rsidRDefault="001B7719" w:rsidP="00443C00"/>
        </w:tc>
        <w:tc>
          <w:tcPr>
            <w:tcW w:w="2575" w:type="dxa"/>
            <w:vAlign w:val="center"/>
          </w:tcPr>
          <w:p w:rsidR="001B7719" w:rsidRDefault="001B7719" w:rsidP="00443C00"/>
        </w:tc>
        <w:tc>
          <w:tcPr>
            <w:tcW w:w="2575" w:type="dxa"/>
            <w:vAlign w:val="center"/>
          </w:tcPr>
          <w:p w:rsidR="001B7719" w:rsidRDefault="001B7719" w:rsidP="00443C00"/>
        </w:tc>
        <w:tc>
          <w:tcPr>
            <w:tcW w:w="2576" w:type="dxa"/>
            <w:vAlign w:val="center"/>
          </w:tcPr>
          <w:p w:rsidR="001B7719" w:rsidRDefault="001B7719" w:rsidP="00443C00"/>
        </w:tc>
      </w:tr>
      <w:tr w:rsidR="001B7719" w:rsidTr="001B7719">
        <w:trPr>
          <w:trHeight w:val="2552"/>
          <w:jc w:val="center"/>
        </w:trPr>
        <w:tc>
          <w:tcPr>
            <w:tcW w:w="2575" w:type="dxa"/>
            <w:vAlign w:val="center"/>
          </w:tcPr>
          <w:p w:rsidR="001B7719" w:rsidRDefault="001C5639" w:rsidP="00443C00">
            <w: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6A472534" wp14:editId="466B338C">
                  <wp:extent cx="1440000" cy="1440000"/>
                  <wp:effectExtent l="0" t="0" r="8255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uttweiler-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vAlign w:val="center"/>
          </w:tcPr>
          <w:p w:rsidR="001B7719" w:rsidRDefault="001C5639" w:rsidP="00443C00">
            <w: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30227816" wp14:editId="3565C1BA">
                  <wp:extent cx="1440000" cy="1440000"/>
                  <wp:effectExtent l="0" t="0" r="8255" b="825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uttweiler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vAlign w:val="center"/>
          </w:tcPr>
          <w:p w:rsidR="001B7719" w:rsidRDefault="001C5639" w:rsidP="00443C00">
            <w: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5480B668" wp14:editId="68E289F2">
                  <wp:extent cx="1440000" cy="1440000"/>
                  <wp:effectExtent l="0" t="0" r="8255" b="825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uttweiler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vAlign w:val="center"/>
          </w:tcPr>
          <w:p w:rsidR="001B7719" w:rsidRDefault="001C5639" w:rsidP="00443C00">
            <w: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6DAFDDC5" wp14:editId="0EDBAD6E">
                  <wp:extent cx="1440000" cy="1440000"/>
                  <wp:effectExtent l="0" t="0" r="8255" b="8255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uttweiler-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vAlign w:val="center"/>
          </w:tcPr>
          <w:p w:rsidR="001B7719" w:rsidRDefault="001C5639" w:rsidP="00443C00">
            <w: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23469700" wp14:editId="661BA1BB">
                  <wp:extent cx="1440000" cy="1440000"/>
                  <wp:effectExtent l="0" t="0" r="8255" b="8255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uttweiler-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vAlign w:val="center"/>
          </w:tcPr>
          <w:p w:rsidR="001B7719" w:rsidRDefault="001C5639" w:rsidP="00443C00">
            <w: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5230D818" wp14:editId="36DEEC22">
                  <wp:extent cx="1440000" cy="1440000"/>
                  <wp:effectExtent l="0" t="0" r="8255" b="8255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uttweiler-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8BE" w:rsidRPr="00443C00" w:rsidRDefault="00D018BE" w:rsidP="00443C00"/>
    <w:sectPr w:rsidR="00D018BE" w:rsidRPr="00443C00" w:rsidSect="00E253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39" w:rsidRDefault="006B4D39" w:rsidP="00E253C5">
      <w:pPr>
        <w:spacing w:after="0" w:line="240" w:lineRule="auto"/>
      </w:pPr>
      <w:r>
        <w:separator/>
      </w:r>
    </w:p>
  </w:endnote>
  <w:endnote w:type="continuationSeparator" w:id="0">
    <w:p w:rsidR="006B4D39" w:rsidRDefault="006B4D39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8B" w:rsidRDefault="002A24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BF714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248B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8B" w:rsidRDefault="002A24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39" w:rsidRDefault="006B4D39" w:rsidP="00E253C5">
      <w:pPr>
        <w:spacing w:after="0" w:line="240" w:lineRule="auto"/>
      </w:pPr>
      <w:r>
        <w:separator/>
      </w:r>
    </w:p>
  </w:footnote>
  <w:footnote w:type="continuationSeparator" w:id="0">
    <w:p w:rsidR="006B4D39" w:rsidRDefault="006B4D39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8B" w:rsidRDefault="002A24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4127"/>
      <w:gridCol w:w="7229"/>
    </w:tblGrid>
    <w:tr w:rsidR="000A30A8" w:rsidRPr="004C6DD3" w:rsidTr="009C1759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258911AC" wp14:editId="1677C3A9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7" w:type="dxa"/>
        </w:tcPr>
        <w:p w:rsidR="000A30A8" w:rsidRDefault="000A30A8" w:rsidP="000A30A8">
          <w:pPr>
            <w:pStyle w:val="Kopfzeile"/>
          </w:pPr>
        </w:p>
      </w:tc>
      <w:tc>
        <w:tcPr>
          <w:tcW w:w="7229" w:type="dxa"/>
          <w:vAlign w:val="bottom"/>
        </w:tcPr>
        <w:p w:rsidR="009C1759" w:rsidRPr="00687A91" w:rsidRDefault="009C1759" w:rsidP="009C1759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proofErr w:type="spellStart"/>
          <w:r w:rsidRPr="00687A91">
            <w:rPr>
              <w:rFonts w:ascii="Arial" w:hAnsi="Arial"/>
              <w:b/>
              <w:sz w:val="20"/>
              <w:szCs w:val="20"/>
              <w:lang w:val="fr-CH"/>
            </w:rPr>
            <w:t>Helveticus</w:t>
          </w:r>
          <w:proofErr w:type="spellEnd"/>
          <w:r w:rsidR="004C20C6" w:rsidRPr="00687A91">
            <w:rPr>
              <w:rFonts w:ascii="Arial" w:hAnsi="Arial"/>
              <w:b/>
              <w:sz w:val="20"/>
              <w:szCs w:val="20"/>
              <w:lang w:val="fr-CH"/>
            </w:rPr>
            <w:t xml:space="preserve"> 2: </w:t>
          </w:r>
          <w:r w:rsidR="002A248B">
            <w:rPr>
              <w:rFonts w:ascii="Arial" w:hAnsi="Arial"/>
              <w:b/>
              <w:sz w:val="20"/>
              <w:szCs w:val="20"/>
              <w:lang w:val="fr-CH"/>
            </w:rPr>
            <w:t>21</w:t>
          </w:r>
          <w:bookmarkStart w:id="0" w:name="_GoBack"/>
          <w:bookmarkEnd w:id="0"/>
          <w:r w:rsidRPr="00687A91">
            <w:rPr>
              <w:rFonts w:ascii="Arial" w:hAnsi="Arial"/>
              <w:b/>
              <w:sz w:val="20"/>
              <w:szCs w:val="20"/>
              <w:lang w:val="fr-CH"/>
            </w:rPr>
            <w:t xml:space="preserve">. </w:t>
          </w:r>
          <w:r w:rsidR="00B3781F" w:rsidRPr="00687A91">
            <w:rPr>
              <w:rFonts w:ascii="Arial" w:hAnsi="Arial"/>
              <w:b/>
              <w:sz w:val="20"/>
              <w:szCs w:val="20"/>
              <w:lang w:val="fr-CH"/>
            </w:rPr>
            <w:t>Gottlieb Duttweiler et la Migros</w:t>
          </w:r>
        </w:p>
        <w:p w:rsidR="009C1759" w:rsidRPr="00B3781F" w:rsidRDefault="00443C00" w:rsidP="009C1759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B3781F">
            <w:rPr>
              <w:rFonts w:ascii="Arial" w:hAnsi="Arial"/>
              <w:b/>
              <w:sz w:val="20"/>
              <w:szCs w:val="20"/>
            </w:rPr>
            <w:t xml:space="preserve">Kopiervorlage zu </w:t>
          </w:r>
          <w:r w:rsidR="009C1759" w:rsidRPr="00B3781F">
            <w:rPr>
              <w:rFonts w:ascii="Arial" w:hAnsi="Arial"/>
              <w:b/>
              <w:sz w:val="20"/>
              <w:szCs w:val="20"/>
            </w:rPr>
            <w:t>Arbeitsblatt 2</w:t>
          </w:r>
        </w:p>
        <w:p w:rsidR="000A30A8" w:rsidRPr="00687A91" w:rsidRDefault="009C1759" w:rsidP="009C1759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687A91">
            <w:rPr>
              <w:rFonts w:ascii="Arial" w:hAnsi="Arial"/>
              <w:b/>
              <w:sz w:val="20"/>
              <w:szCs w:val="20"/>
            </w:rPr>
            <w:t>Niveau A1.2</w:t>
          </w:r>
        </w:p>
      </w:tc>
    </w:tr>
  </w:tbl>
  <w:p w:rsidR="000A30A8" w:rsidRPr="00687A91" w:rsidRDefault="000A30A8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8B" w:rsidRDefault="002A24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5"/>
    <w:rsid w:val="000A30A8"/>
    <w:rsid w:val="001359EB"/>
    <w:rsid w:val="0015557D"/>
    <w:rsid w:val="00173E58"/>
    <w:rsid w:val="001B7719"/>
    <w:rsid w:val="001C5639"/>
    <w:rsid w:val="001D3F22"/>
    <w:rsid w:val="002839D8"/>
    <w:rsid w:val="002A248B"/>
    <w:rsid w:val="002A4139"/>
    <w:rsid w:val="002A6D76"/>
    <w:rsid w:val="00390D8E"/>
    <w:rsid w:val="003B595C"/>
    <w:rsid w:val="003D0FFD"/>
    <w:rsid w:val="003D10FB"/>
    <w:rsid w:val="003D33EA"/>
    <w:rsid w:val="00443C00"/>
    <w:rsid w:val="00446B94"/>
    <w:rsid w:val="004A2942"/>
    <w:rsid w:val="004C20C6"/>
    <w:rsid w:val="004C6DD3"/>
    <w:rsid w:val="005B5D46"/>
    <w:rsid w:val="005C3A0F"/>
    <w:rsid w:val="005E681D"/>
    <w:rsid w:val="00647496"/>
    <w:rsid w:val="0065114D"/>
    <w:rsid w:val="00687A91"/>
    <w:rsid w:val="006B2E4A"/>
    <w:rsid w:val="006B4D39"/>
    <w:rsid w:val="006B54D5"/>
    <w:rsid w:val="006F33D1"/>
    <w:rsid w:val="0070736C"/>
    <w:rsid w:val="0075073F"/>
    <w:rsid w:val="0075796A"/>
    <w:rsid w:val="0079008D"/>
    <w:rsid w:val="00807D7C"/>
    <w:rsid w:val="008459F4"/>
    <w:rsid w:val="00883481"/>
    <w:rsid w:val="008B2785"/>
    <w:rsid w:val="008F58B0"/>
    <w:rsid w:val="00905186"/>
    <w:rsid w:val="00946FD4"/>
    <w:rsid w:val="009A4961"/>
    <w:rsid w:val="009C1759"/>
    <w:rsid w:val="00A317F9"/>
    <w:rsid w:val="00B3781F"/>
    <w:rsid w:val="00B825E4"/>
    <w:rsid w:val="00BF7148"/>
    <w:rsid w:val="00C05C58"/>
    <w:rsid w:val="00C22605"/>
    <w:rsid w:val="00D018BE"/>
    <w:rsid w:val="00D216F8"/>
    <w:rsid w:val="00D54E07"/>
    <w:rsid w:val="00D656C7"/>
    <w:rsid w:val="00E253C5"/>
    <w:rsid w:val="00E262A2"/>
    <w:rsid w:val="00ED50BC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E74F24-4DF8-4812-92E6-AD71A366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 2: 5. Gottlieb Duttweiler et la Migros</vt:lpstr>
    </vt:vector>
  </TitlesOfParts>
  <Company>Informatik tpc ag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 2</dc:title>
  <dc:creator>Koni Dudle</dc:creator>
  <cp:lastModifiedBy>Marriott, Steven (SRF)</cp:lastModifiedBy>
  <cp:revision>5</cp:revision>
  <dcterms:created xsi:type="dcterms:W3CDTF">2015-10-10T08:25:00Z</dcterms:created>
  <dcterms:modified xsi:type="dcterms:W3CDTF">2015-10-16T12:31:00Z</dcterms:modified>
</cp:coreProperties>
</file>