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7" w:type="dxa"/>
        <w:tblInd w:w="-170" w:type="dxa"/>
        <w:tblLook w:val="04A0" w:firstRow="1" w:lastRow="0" w:firstColumn="1" w:lastColumn="0" w:noHBand="0" w:noVBand="1"/>
      </w:tblPr>
      <w:tblGrid>
        <w:gridCol w:w="15167"/>
      </w:tblGrid>
      <w:tr w:rsidR="00970CC5" w14:paraId="7B5E7023" w14:textId="77777777" w:rsidTr="00970CC5">
        <w:trPr>
          <w:trHeight w:hRule="exact" w:val="8732"/>
        </w:trPr>
        <w:tc>
          <w:tcPr>
            <w:tcW w:w="14741" w:type="dxa"/>
            <w:tcBorders>
              <w:top w:val="nil"/>
              <w:left w:val="nil"/>
              <w:bottom w:val="nil"/>
              <w:right w:val="nil"/>
            </w:tcBorders>
          </w:tcPr>
          <w:p w14:paraId="5273AF3E" w14:textId="5E21DA8B" w:rsidR="00970CC5" w:rsidRPr="00D15922" w:rsidRDefault="00D26818" w:rsidP="00970CC5">
            <w:pPr>
              <w:rPr>
                <w:rFonts w:ascii="Arial" w:hAnsi="Arial" w:cs="Arial"/>
              </w:rPr>
            </w:pPr>
            <w:bookmarkStart w:id="0" w:name="_GoBack" w:colFirst="0" w:colLast="0"/>
            <w:r w:rsidRPr="00D15922">
              <w:rPr>
                <w:rFonts w:ascii="Arial" w:hAnsi="Arial" w:cs="Arial"/>
              </w:rPr>
              <w:t>Brainstorming zu «Reisen»</w:t>
            </w:r>
          </w:p>
          <w:p w14:paraId="3B16CFDD" w14:textId="77777777" w:rsidR="00A415E2" w:rsidRDefault="00A415E2" w:rsidP="00970CC5"/>
          <w:p w14:paraId="7531322A" w14:textId="728A047F" w:rsidR="00A415E2" w:rsidRDefault="00F73423" w:rsidP="00F73423">
            <w:pPr>
              <w:jc w:val="center"/>
            </w:pPr>
            <w:r w:rsidRPr="00F73423">
              <w:rPr>
                <w:noProof/>
                <w:lang w:eastAsia="de-CH"/>
              </w:rPr>
              <w:drawing>
                <wp:inline distT="0" distB="0" distL="0" distR="0" wp14:anchorId="33DB62CA" wp14:editId="0269B388">
                  <wp:extent cx="8608060" cy="5760720"/>
                  <wp:effectExtent l="0" t="0" r="2540" b="508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060" cy="57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100EAB8" w14:textId="77777777" w:rsidR="001D3F22" w:rsidRPr="00970CC5" w:rsidRDefault="001D3F22" w:rsidP="00970CC5"/>
    <w:sectPr w:rsidR="001D3F22" w:rsidRPr="00970CC5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37FA" w14:textId="77777777" w:rsidR="006E6299" w:rsidRDefault="006E6299" w:rsidP="00E253C5">
      <w:pPr>
        <w:spacing w:after="0" w:line="240" w:lineRule="auto"/>
      </w:pPr>
      <w:r>
        <w:separator/>
      </w:r>
    </w:p>
  </w:endnote>
  <w:endnote w:type="continuationSeparator" w:id="0">
    <w:p w14:paraId="56307388" w14:textId="77777777" w:rsidR="006E6299" w:rsidRDefault="006E6299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14:paraId="6C1E2E40" w14:textId="77777777" w:rsidTr="00ED50BC">
      <w:tc>
        <w:tcPr>
          <w:tcW w:w="2948" w:type="dxa"/>
          <w:shd w:val="clear" w:color="auto" w:fill="C7C0B9"/>
          <w:vAlign w:val="bottom"/>
        </w:tcPr>
        <w:p w14:paraId="4897626C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14:paraId="72A79D60" w14:textId="77777777"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14:paraId="234D6B68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275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275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CE1334D" w14:textId="77777777"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DCED8" w14:textId="77777777" w:rsidR="006E6299" w:rsidRDefault="006E6299" w:rsidP="00E253C5">
      <w:pPr>
        <w:spacing w:after="0" w:line="240" w:lineRule="auto"/>
      </w:pPr>
      <w:r>
        <w:separator/>
      </w:r>
    </w:p>
  </w:footnote>
  <w:footnote w:type="continuationSeparator" w:id="0">
    <w:p w14:paraId="6CE4C070" w14:textId="77777777" w:rsidR="006E6299" w:rsidRDefault="006E6299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AC6CA2" w14:paraId="503A4136" w14:textId="77777777" w:rsidTr="00AC6CA2">
      <w:tc>
        <w:tcPr>
          <w:tcW w:w="3812" w:type="dxa"/>
        </w:tcPr>
        <w:p w14:paraId="0FA891D7" w14:textId="77777777"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F35DBE2" wp14:editId="60413B06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50EFA76B" w14:textId="6530C390" w:rsidR="00970CC5" w:rsidRPr="00AC6CA2" w:rsidRDefault="00A415E2" w:rsidP="00970CC5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AC6CA2">
            <w:rPr>
              <w:rFonts w:ascii="Arial" w:hAnsi="Arial"/>
              <w:b/>
              <w:sz w:val="20"/>
              <w:szCs w:val="20"/>
            </w:rPr>
            <w:t>Mare Nostrum</w:t>
          </w:r>
          <w:r w:rsidR="001E7105">
            <w:rPr>
              <w:rFonts w:ascii="Arial" w:hAnsi="Arial"/>
              <w:b/>
              <w:sz w:val="20"/>
              <w:szCs w:val="20"/>
            </w:rPr>
            <w:t xml:space="preserve"> – Ein Konzert. Eine Reise.</w:t>
          </w:r>
        </w:p>
        <w:p w14:paraId="14F68432" w14:textId="3F8DADB5" w:rsidR="00970CC5" w:rsidRPr="00AC6CA2" w:rsidRDefault="00970CC5" w:rsidP="00E275B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AC6CA2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AC6CA2">
            <w:rPr>
              <w:rFonts w:ascii="Arial" w:hAnsi="Arial"/>
              <w:b/>
              <w:sz w:val="20"/>
              <w:szCs w:val="20"/>
            </w:rPr>
            <w:t>1</w:t>
          </w:r>
        </w:p>
      </w:tc>
    </w:tr>
  </w:tbl>
  <w:p w14:paraId="65E4A6A8" w14:textId="77777777"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2"/>
    <w:rsid w:val="000A30A8"/>
    <w:rsid w:val="001359EB"/>
    <w:rsid w:val="00145F9B"/>
    <w:rsid w:val="00173E58"/>
    <w:rsid w:val="001D3F22"/>
    <w:rsid w:val="001E7105"/>
    <w:rsid w:val="002839D8"/>
    <w:rsid w:val="003D0FFD"/>
    <w:rsid w:val="006B2E4A"/>
    <w:rsid w:val="006E6299"/>
    <w:rsid w:val="0073534D"/>
    <w:rsid w:val="00883481"/>
    <w:rsid w:val="00970CC5"/>
    <w:rsid w:val="00A415E2"/>
    <w:rsid w:val="00AC6CA2"/>
    <w:rsid w:val="00B82F40"/>
    <w:rsid w:val="00C22605"/>
    <w:rsid w:val="00D15922"/>
    <w:rsid w:val="00D26818"/>
    <w:rsid w:val="00D656C7"/>
    <w:rsid w:val="00E253C5"/>
    <w:rsid w:val="00E275B2"/>
    <w:rsid w:val="00ED50BC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86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Bargetze, Sandra (SRF)</cp:lastModifiedBy>
  <cp:revision>8</cp:revision>
  <cp:lastPrinted>2016-02-17T13:21:00Z</cp:lastPrinted>
  <dcterms:created xsi:type="dcterms:W3CDTF">2016-02-05T16:08:00Z</dcterms:created>
  <dcterms:modified xsi:type="dcterms:W3CDTF">2016-03-03T12:55:00Z</dcterms:modified>
</cp:coreProperties>
</file>